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CAD" w14:textId="77777777" w:rsidR="001A3974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C981E59" wp14:editId="42D101A4">
            <wp:extent cx="6120130" cy="882015"/>
            <wp:effectExtent l="0" t="0" r="0" b="0"/>
            <wp:docPr id="11412862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2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8E71A4" w14:textId="77777777" w:rsidR="001A3974" w:rsidRDefault="001A3974">
      <w:pPr>
        <w:jc w:val="center"/>
        <w:rPr>
          <w:sz w:val="32"/>
          <w:szCs w:val="32"/>
        </w:rPr>
      </w:pPr>
    </w:p>
    <w:p w14:paraId="00AA94A5" w14:textId="77777777" w:rsidR="001A3974" w:rsidRDefault="00000000">
      <w:pPr>
        <w:jc w:val="center"/>
        <w:rPr>
          <w:b/>
          <w:color w:val="5B9BD5"/>
          <w:sz w:val="56"/>
          <w:szCs w:val="56"/>
        </w:rPr>
      </w:pPr>
      <w:r>
        <w:rPr>
          <w:b/>
          <w:color w:val="5B9BD5"/>
          <w:sz w:val="56"/>
          <w:szCs w:val="56"/>
        </w:rPr>
        <w:t>E-Portfolio</w:t>
      </w:r>
    </w:p>
    <w:p w14:paraId="2B153F5B" w14:textId="77777777" w:rsidR="001A3974" w:rsidRDefault="001A39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32"/>
          <w:szCs w:val="32"/>
        </w:rPr>
      </w:pPr>
    </w:p>
    <w:p w14:paraId="692C4F7D" w14:textId="77777777" w:rsidR="001A3974" w:rsidRDefault="001A3974">
      <w:pPr>
        <w:rPr>
          <w:sz w:val="24"/>
          <w:szCs w:val="24"/>
        </w:rPr>
      </w:pPr>
    </w:p>
    <w:p w14:paraId="63F2540C" w14:textId="051E5CF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Dati del/della </w:t>
      </w:r>
      <w:r w:rsidR="00A54884">
        <w:rPr>
          <w:sz w:val="24"/>
          <w:szCs w:val="24"/>
        </w:rPr>
        <w:t>c</w:t>
      </w:r>
      <w:r>
        <w:rPr>
          <w:sz w:val="24"/>
          <w:szCs w:val="24"/>
        </w:rPr>
        <w:t>orsista</w:t>
      </w:r>
    </w:p>
    <w:p w14:paraId="628F4C97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</w:p>
    <w:p w14:paraId="2E7A1CD7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Cognome:</w:t>
      </w:r>
    </w:p>
    <w:p w14:paraId="1DB131BC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Classe di Laurea:</w:t>
      </w:r>
    </w:p>
    <w:p w14:paraId="31CDB3AB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Percorso Formativo:</w:t>
      </w:r>
    </w:p>
    <w:p w14:paraId="3B726DB4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Classe di concorso:</w:t>
      </w:r>
    </w:p>
    <w:p w14:paraId="2FE77047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Istituzione scolastica dove si è svolto il tirocinio diretto: </w:t>
      </w:r>
    </w:p>
    <w:p w14:paraId="5CCB1E1F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del/della tutor o dei/delle tutor scolastico/i: </w:t>
      </w:r>
    </w:p>
    <w:p w14:paraId="774F6C4A" w14:textId="2466E61B" w:rsidR="001A3974" w:rsidRDefault="00000000">
      <w:pPr>
        <w:jc w:val="both"/>
        <w:rPr>
          <w:sz w:val="24"/>
          <w:szCs w:val="24"/>
        </w:rPr>
      </w:pPr>
      <w:bookmarkStart w:id="0" w:name="_Hlk197193925"/>
      <w:r>
        <w:rPr>
          <w:sz w:val="24"/>
          <w:szCs w:val="24"/>
        </w:rPr>
        <w:t>Nome del</w:t>
      </w:r>
      <w:r w:rsidR="00A54884">
        <w:rPr>
          <w:sz w:val="24"/>
          <w:szCs w:val="24"/>
        </w:rPr>
        <w:t>/</w:t>
      </w:r>
      <w:r>
        <w:rPr>
          <w:sz w:val="24"/>
          <w:szCs w:val="24"/>
        </w:rPr>
        <w:t>la tutor coordinat</w:t>
      </w:r>
      <w:r w:rsidR="00A54884">
        <w:rPr>
          <w:sz w:val="24"/>
          <w:szCs w:val="24"/>
        </w:rPr>
        <w:t>ore/</w:t>
      </w:r>
      <w:proofErr w:type="spellStart"/>
      <w:r>
        <w:rPr>
          <w:sz w:val="24"/>
          <w:szCs w:val="24"/>
        </w:rPr>
        <w:t>rice</w:t>
      </w:r>
      <w:bookmarkEnd w:id="0"/>
      <w:proofErr w:type="spellEnd"/>
      <w:r>
        <w:rPr>
          <w:sz w:val="24"/>
          <w:szCs w:val="24"/>
        </w:rPr>
        <w:t xml:space="preserve">: </w:t>
      </w:r>
    </w:p>
    <w:p w14:paraId="3CFA5BB4" w14:textId="77777777" w:rsidR="001A3974" w:rsidRDefault="001A3974">
      <w:pPr>
        <w:jc w:val="center"/>
        <w:rPr>
          <w:sz w:val="32"/>
          <w:szCs w:val="32"/>
        </w:rPr>
      </w:pPr>
    </w:p>
    <w:p w14:paraId="6B9CD5F0" w14:textId="77777777" w:rsidR="001A3974" w:rsidRDefault="00000000">
      <w:pPr>
        <w:jc w:val="both"/>
      </w:pPr>
      <w:r>
        <w:t>L’e-Portfolio dell’Università di Catania si compone di cinque sezioni di seguito elencate.</w:t>
      </w:r>
    </w:p>
    <w:p w14:paraId="7AC85850" w14:textId="77777777" w:rsidR="001A3974" w:rsidRDefault="001A3974">
      <w:pPr>
        <w:jc w:val="both"/>
      </w:pPr>
    </w:p>
    <w:p w14:paraId="72F0E647" w14:textId="77777777" w:rsidR="001A3974" w:rsidRDefault="00000000">
      <w:pPr>
        <w:jc w:val="both"/>
      </w:pPr>
      <w:r>
        <w:t>Per ciascuna delle sezioni sono riportate delle schede che aiuteranno i/le tirocinanti nel processo di riflessione e di redazione del portfolio delle competenze professionali acquisite.</w:t>
      </w:r>
    </w:p>
    <w:p w14:paraId="1EBF1D51" w14:textId="77777777" w:rsidR="001A3974" w:rsidRDefault="00000000">
      <w:pPr>
        <w:numPr>
          <w:ilvl w:val="0"/>
          <w:numId w:val="1"/>
        </w:numPr>
        <w:spacing w:after="0"/>
        <w:ind w:hanging="444"/>
        <w:jc w:val="both"/>
      </w:pPr>
      <w:r>
        <w:rPr>
          <w:b/>
        </w:rPr>
        <w:t xml:space="preserve">Bilancio iniziale: </w:t>
      </w:r>
      <w:r>
        <w:t>in questa sezione vanno indicate le esperienze formative precedenti all’inizio del Percorso formativo da 60 o 30 CFU che hanno particolarmente inciso sulla crescita professionale del/della tirocinante.</w:t>
      </w:r>
    </w:p>
    <w:p w14:paraId="24D47914" w14:textId="77777777" w:rsidR="001A3974" w:rsidRDefault="00000000">
      <w:pPr>
        <w:numPr>
          <w:ilvl w:val="0"/>
          <w:numId w:val="1"/>
        </w:numPr>
        <w:spacing w:after="0"/>
        <w:ind w:hanging="444"/>
        <w:jc w:val="both"/>
      </w:pPr>
      <w:r>
        <w:rPr>
          <w:b/>
        </w:rPr>
        <w:t xml:space="preserve">Esperienze formative (relative alle attività didattiche trasversali e disciplinari e al tirocinio diretto e indiretto): </w:t>
      </w:r>
      <w:r>
        <w:t>tali esperienze riguardano sia quelle relative al percorso didattico a distanza e in presenza, sia quelle realizzate durante lo svolgimento del tirocinio diretto sia quelle relative al tirocinio indiretto.</w:t>
      </w:r>
    </w:p>
    <w:p w14:paraId="0635C724" w14:textId="77777777" w:rsidR="001A3974" w:rsidRDefault="00000000">
      <w:pPr>
        <w:numPr>
          <w:ilvl w:val="0"/>
          <w:numId w:val="1"/>
        </w:numPr>
        <w:spacing w:after="0"/>
        <w:ind w:hanging="444"/>
        <w:jc w:val="both"/>
      </w:pPr>
      <w:r>
        <w:rPr>
          <w:b/>
        </w:rPr>
        <w:t>Progettazione di attività didattiche</w:t>
      </w:r>
      <w:r>
        <w:t>: in questa sezione vanno riportate le attività didattiche progettate dal/dalla corsista.</w:t>
      </w:r>
    </w:p>
    <w:p w14:paraId="58255F82" w14:textId="77777777" w:rsidR="001A3974" w:rsidRDefault="00000000">
      <w:pPr>
        <w:numPr>
          <w:ilvl w:val="0"/>
          <w:numId w:val="1"/>
        </w:numPr>
        <w:spacing w:after="0"/>
        <w:ind w:hanging="444"/>
        <w:jc w:val="both"/>
      </w:pPr>
      <w:r>
        <w:rPr>
          <w:b/>
        </w:rPr>
        <w:t xml:space="preserve">Bilancio finale delle competenze acquisite al termine del Percorso formativo da 60 o 36 CFU: </w:t>
      </w:r>
      <w:r>
        <w:t>serve a riconoscere, nel percorso di autovalutazione della professionalità, la rilevanza delle attività svolte durante il percorso ai fini dell’accrescimento delle competenze possedute.</w:t>
      </w:r>
    </w:p>
    <w:p w14:paraId="2CCDD73E" w14:textId="77777777" w:rsidR="001A3974" w:rsidRDefault="00000000">
      <w:pPr>
        <w:numPr>
          <w:ilvl w:val="0"/>
          <w:numId w:val="1"/>
        </w:numPr>
        <w:ind w:hanging="444"/>
        <w:jc w:val="both"/>
      </w:pPr>
      <w:r>
        <w:rPr>
          <w:b/>
        </w:rPr>
        <w:t xml:space="preserve">Autovalutazione dei bisogni formativi futuri: </w:t>
      </w:r>
      <w:r>
        <w:t>per aiutare a individuare gli ulteriori bisogni formativi.</w:t>
      </w:r>
    </w:p>
    <w:p w14:paraId="6FC73745" w14:textId="77777777" w:rsidR="001A3974" w:rsidRDefault="001A3974">
      <w:pPr>
        <w:rPr>
          <w:sz w:val="32"/>
          <w:szCs w:val="32"/>
        </w:rPr>
      </w:pPr>
    </w:p>
    <w:p w14:paraId="48A0326D" w14:textId="77777777" w:rsidR="001A3974" w:rsidRDefault="00000000">
      <w:pPr>
        <w:rPr>
          <w:sz w:val="32"/>
          <w:szCs w:val="32"/>
        </w:rPr>
      </w:pPr>
      <w:r>
        <w:br w:type="page"/>
      </w:r>
    </w:p>
    <w:p w14:paraId="44BB49DA" w14:textId="77777777" w:rsidR="001A3974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1</w:t>
      </w:r>
    </w:p>
    <w:p w14:paraId="600D0A42" w14:textId="77777777" w:rsidR="001A3974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Bilancio iniziale</w:t>
      </w:r>
    </w:p>
    <w:p w14:paraId="6F4F6C8D" w14:textId="77777777" w:rsidR="001A3974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(individuare fino a quattro esperienze ritenute significative)</w:t>
      </w:r>
    </w:p>
    <w:p w14:paraId="5504509C" w14:textId="77777777" w:rsidR="001A3974" w:rsidRDefault="001A3974">
      <w:pPr>
        <w:jc w:val="both"/>
      </w:pPr>
    </w:p>
    <w:p w14:paraId="21956663" w14:textId="77777777" w:rsidR="001A3974" w:rsidRDefault="00000000">
      <w:pPr>
        <w:jc w:val="both"/>
      </w:pPr>
      <w:r>
        <w:t>Descrivi quelle attività professionali e/o educative che hanno contribuito a definirti come docente. Possono essere considerate non solo esperienze formali quali, ad es., attività formative post laurea o incarichi di insegnamento, ma anche esperienze non formali e informali che sono state messe a frutto nel percorso di professionalizzazione, quali affiancamenti con colleghi esperti, attività di volontariato, partecipazione a seminari o workshop, partecipazione a fiere didattiche ecc.</w:t>
      </w:r>
    </w:p>
    <w:p w14:paraId="7B85A526" w14:textId="77777777" w:rsidR="001A3974" w:rsidRDefault="001A3974">
      <w:pPr>
        <w:jc w:val="both"/>
        <w:rPr>
          <w:b/>
          <w:sz w:val="32"/>
          <w:szCs w:val="32"/>
        </w:rPr>
      </w:pPr>
    </w:p>
    <w:p w14:paraId="511DA40E" w14:textId="77777777" w:rsidR="001A3974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Titolo dell’esperienza</w:t>
      </w:r>
      <w:r>
        <w:rPr>
          <w:sz w:val="28"/>
          <w:szCs w:val="28"/>
        </w:rPr>
        <w:t>:</w:t>
      </w:r>
    </w:p>
    <w:p w14:paraId="792B93A9" w14:textId="77777777" w:rsidR="001A3974" w:rsidRDefault="001A3974">
      <w:pPr>
        <w:jc w:val="both"/>
        <w:rPr>
          <w:sz w:val="28"/>
          <w:szCs w:val="28"/>
        </w:rPr>
      </w:pPr>
    </w:p>
    <w:p w14:paraId="17CCADC9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Anno di inizio:</w:t>
      </w:r>
    </w:p>
    <w:p w14:paraId="2233C75F" w14:textId="77777777" w:rsidR="001A3974" w:rsidRDefault="001A3974">
      <w:pPr>
        <w:jc w:val="both"/>
        <w:rPr>
          <w:sz w:val="28"/>
          <w:szCs w:val="28"/>
        </w:rPr>
      </w:pPr>
    </w:p>
    <w:p w14:paraId="377448B3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Durata:</w:t>
      </w:r>
    </w:p>
    <w:p w14:paraId="0315D5EB" w14:textId="77777777" w:rsidR="001A3974" w:rsidRDefault="001A3974">
      <w:pPr>
        <w:jc w:val="both"/>
        <w:rPr>
          <w:sz w:val="28"/>
          <w:szCs w:val="28"/>
        </w:rPr>
      </w:pPr>
    </w:p>
    <w:p w14:paraId="77BC5882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Breve descrizione </w:t>
      </w:r>
      <w:r>
        <w:t>(usare al massimo 3000 caratteri spazi inclusi)</w:t>
      </w:r>
      <w:r>
        <w:rPr>
          <w:b/>
          <w:sz w:val="28"/>
          <w:szCs w:val="28"/>
        </w:rPr>
        <w:t>:</w:t>
      </w:r>
    </w:p>
    <w:p w14:paraId="0F9C5FA7" w14:textId="77777777" w:rsidR="001A3974" w:rsidRDefault="001A3974">
      <w:pPr>
        <w:jc w:val="both"/>
        <w:rPr>
          <w:sz w:val="28"/>
          <w:szCs w:val="28"/>
        </w:rPr>
      </w:pPr>
    </w:p>
    <w:p w14:paraId="7D0E4DC6" w14:textId="77777777" w:rsidR="001A3974" w:rsidRDefault="00000000">
      <w:pPr>
        <w:jc w:val="both"/>
      </w:pPr>
      <w:r>
        <w:rPr>
          <w:b/>
          <w:sz w:val="28"/>
          <w:szCs w:val="28"/>
        </w:rPr>
        <w:t xml:space="preserve">Riflessioni personali </w:t>
      </w:r>
      <w:r>
        <w:t>(perché l’esperienza è rilevante per me; cosa ho imparato; quale competenza penso di aver acquisito) (usare al massimo 3000 caratteri spazi inclusi</w:t>
      </w:r>
      <w:r>
        <w:rPr>
          <w:b/>
        </w:rPr>
        <w:t>):</w:t>
      </w:r>
    </w:p>
    <w:p w14:paraId="28CAA968" w14:textId="77777777" w:rsidR="001A3974" w:rsidRDefault="001A3974">
      <w:pPr>
        <w:jc w:val="both"/>
        <w:rPr>
          <w:sz w:val="28"/>
          <w:szCs w:val="28"/>
        </w:rPr>
      </w:pPr>
    </w:p>
    <w:p w14:paraId="01D1B3A8" w14:textId="77777777" w:rsidR="001A3974" w:rsidRPr="00206D55" w:rsidRDefault="00000000">
      <w:pPr>
        <w:jc w:val="both"/>
        <w:rPr>
          <w:b/>
          <w:bCs/>
          <w:sz w:val="20"/>
          <w:szCs w:val="20"/>
        </w:rPr>
      </w:pPr>
      <w:r w:rsidRPr="00206D55">
        <w:rPr>
          <w:b/>
          <w:bCs/>
        </w:rPr>
        <w:t>Da replicare per ogni esperienza considerata utile</w:t>
      </w:r>
    </w:p>
    <w:p w14:paraId="64E5E256" w14:textId="77777777" w:rsidR="001A3974" w:rsidRDefault="001A3974">
      <w:pPr>
        <w:jc w:val="both"/>
        <w:rPr>
          <w:sz w:val="28"/>
          <w:szCs w:val="28"/>
        </w:rPr>
      </w:pPr>
    </w:p>
    <w:p w14:paraId="6228E0D3" w14:textId="77777777" w:rsidR="001A3974" w:rsidRDefault="001A3974">
      <w:pPr>
        <w:jc w:val="both"/>
        <w:rPr>
          <w:b/>
          <w:sz w:val="28"/>
          <w:szCs w:val="28"/>
        </w:rPr>
      </w:pPr>
    </w:p>
    <w:p w14:paraId="5545D87E" w14:textId="77777777" w:rsidR="001A3974" w:rsidRDefault="001A3974">
      <w:pPr>
        <w:jc w:val="both"/>
        <w:rPr>
          <w:sz w:val="28"/>
          <w:szCs w:val="28"/>
        </w:rPr>
      </w:pPr>
    </w:p>
    <w:p w14:paraId="738F2B71" w14:textId="77777777" w:rsidR="001A3974" w:rsidRDefault="00000000">
      <w:pPr>
        <w:rPr>
          <w:sz w:val="32"/>
          <w:szCs w:val="32"/>
        </w:rPr>
      </w:pPr>
      <w:r>
        <w:br w:type="page"/>
      </w:r>
    </w:p>
    <w:p w14:paraId="56828DCD" w14:textId="77777777" w:rsidR="001A3974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2</w:t>
      </w:r>
    </w:p>
    <w:p w14:paraId="6986E622" w14:textId="77777777" w:rsidR="001A3974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Esperienze formative </w:t>
      </w:r>
    </w:p>
    <w:p w14:paraId="77379F6F" w14:textId="77777777" w:rsidR="001A3974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(relative alle attività didattiche trasversali e disciplinari e al tirocinio diretto e indiretto)</w:t>
      </w:r>
    </w:p>
    <w:p w14:paraId="2BEC538C" w14:textId="77777777" w:rsidR="001A3974" w:rsidRDefault="001A3974">
      <w:pPr>
        <w:jc w:val="both"/>
      </w:pPr>
    </w:p>
    <w:p w14:paraId="244DDCD4" w14:textId="77777777" w:rsidR="001A3974" w:rsidRDefault="00000000">
      <w:pPr>
        <w:jc w:val="both"/>
      </w:pPr>
      <w:r>
        <w:t>Nella sezione vanno riportate quelle attività relative alla formazione teorica disciplinare, alla formazione laboratoriale disciplinare, alla formazione on-line trasversale, al tirocinio diretto e indiretto, ritenute significative per il/la tirocinante, con particolare riferimento all’analisi di casi e situazioni problematici.</w:t>
      </w:r>
    </w:p>
    <w:p w14:paraId="5A1D88FB" w14:textId="77777777" w:rsidR="001A3974" w:rsidRDefault="00000000">
      <w:pPr>
        <w:jc w:val="both"/>
      </w:pPr>
      <w:r>
        <w:t>Sono elencate, a fini esemplificativi, per il tirocinio diretto:</w:t>
      </w:r>
    </w:p>
    <w:p w14:paraId="3A1CE877" w14:textId="77777777" w:rsidR="001A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osservazione guidata dell’attività didattica e delle dinamiche relazionali</w:t>
      </w:r>
    </w:p>
    <w:p w14:paraId="020EEA90" w14:textId="77777777" w:rsidR="001A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osservazione durante lo svolgimento delle riunioni degli organi collegiali</w:t>
      </w:r>
    </w:p>
    <w:p w14:paraId="114934D0" w14:textId="77777777" w:rsidR="001A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affiancamento e collaborazione nella progettazione, realizzazione e verifica delle attività didattiche</w:t>
      </w:r>
    </w:p>
    <w:p w14:paraId="407BC045" w14:textId="77777777" w:rsidR="001A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rielaborazione delle attività svolte nel confronto con i/le colleghi/e in formazione, i/le tutor, i/le docenti del percorso.</w:t>
      </w:r>
    </w:p>
    <w:p w14:paraId="668BE417" w14:textId="77777777" w:rsidR="001A3974" w:rsidRDefault="00000000">
      <w:pPr>
        <w:jc w:val="both"/>
      </w:pPr>
      <w:r>
        <w:t>Per il tirocinio indiretto sarà fondamentale la rielaborazione delle attività svolte, nel confronto con i colleghi in formazione, i tutor, i docenti del percorso.</w:t>
      </w:r>
    </w:p>
    <w:p w14:paraId="1FBA3C12" w14:textId="77777777" w:rsidR="001A3974" w:rsidRDefault="001A3974">
      <w:pPr>
        <w:jc w:val="both"/>
        <w:rPr>
          <w:b/>
          <w:sz w:val="32"/>
          <w:szCs w:val="32"/>
        </w:rPr>
      </w:pPr>
    </w:p>
    <w:p w14:paraId="469F3FBA" w14:textId="77777777" w:rsidR="001A397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>
        <w:rPr>
          <w:b/>
          <w:color w:val="000000"/>
          <w:sz w:val="28"/>
          <w:szCs w:val="28"/>
        </w:rPr>
        <w:t>Didattica trasversale e disciplinare</w:t>
      </w:r>
      <w:r>
        <w:rPr>
          <w:color w:val="000000"/>
          <w:sz w:val="28"/>
          <w:szCs w:val="28"/>
        </w:rPr>
        <w:t>:</w:t>
      </w:r>
    </w:p>
    <w:p w14:paraId="665C9D75" w14:textId="77777777" w:rsidR="001A3974" w:rsidRDefault="00000000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t>(individuare fino a quattro esperienze ritenute significative, almeno una di didattica trasversale ed almeno una di didattica disciplinare)</w:t>
      </w:r>
    </w:p>
    <w:p w14:paraId="0A117802" w14:textId="77777777" w:rsidR="001A3974" w:rsidRDefault="001A3974">
      <w:pPr>
        <w:jc w:val="both"/>
        <w:rPr>
          <w:sz w:val="28"/>
          <w:szCs w:val="28"/>
        </w:rPr>
      </w:pPr>
    </w:p>
    <w:p w14:paraId="5B35AAC8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 dell’esperienza:</w:t>
      </w:r>
    </w:p>
    <w:p w14:paraId="34E5B47E" w14:textId="77777777" w:rsidR="001A3974" w:rsidRDefault="001A3974">
      <w:pPr>
        <w:jc w:val="both"/>
        <w:rPr>
          <w:sz w:val="28"/>
          <w:szCs w:val="28"/>
        </w:rPr>
      </w:pPr>
    </w:p>
    <w:p w14:paraId="6B4A0696" w14:textId="77777777" w:rsidR="001A3974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Ambito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(Formazione teorica disciplinare, Formazione laboratoriale disciplinare, Formazione online trasversale):</w:t>
      </w:r>
    </w:p>
    <w:p w14:paraId="11EB86E8" w14:textId="77777777" w:rsidR="001A3974" w:rsidRDefault="001A3974">
      <w:pPr>
        <w:jc w:val="both"/>
        <w:rPr>
          <w:sz w:val="28"/>
          <w:szCs w:val="28"/>
        </w:rPr>
      </w:pPr>
    </w:p>
    <w:p w14:paraId="13A320AA" w14:textId="77777777" w:rsidR="001A3974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Breve descrizione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(in che situazione l’ho sperimentata? Come si è svolta?) (</w:t>
      </w:r>
      <w:r>
        <w:t>Usare al massimo 3000 caratteri spazi inclusi</w:t>
      </w:r>
      <w:r>
        <w:rPr>
          <w:sz w:val="24"/>
          <w:szCs w:val="24"/>
        </w:rPr>
        <w:t>):</w:t>
      </w:r>
    </w:p>
    <w:p w14:paraId="7428DDF1" w14:textId="77777777" w:rsidR="001A3974" w:rsidRDefault="001A3974">
      <w:pPr>
        <w:jc w:val="both"/>
        <w:rPr>
          <w:sz w:val="28"/>
          <w:szCs w:val="28"/>
        </w:rPr>
      </w:pPr>
    </w:p>
    <w:p w14:paraId="5ED74BA1" w14:textId="77777777" w:rsidR="001A3974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Riflessioni personali </w:t>
      </w:r>
      <w:r>
        <w:rPr>
          <w:sz w:val="24"/>
          <w:szCs w:val="24"/>
        </w:rPr>
        <w:t>(perché l’esperienza è rilevante per me; cosa ho imparato; quale competenza penso di aver acquisito) (</w:t>
      </w:r>
      <w:r>
        <w:t>usare al massimo 3000 caratteri spazi inclusi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047D3AAE" w14:textId="77777777" w:rsidR="001A3974" w:rsidRDefault="001A3974">
      <w:pPr>
        <w:jc w:val="center"/>
        <w:rPr>
          <w:sz w:val="32"/>
          <w:szCs w:val="32"/>
        </w:rPr>
      </w:pPr>
    </w:p>
    <w:p w14:paraId="5340DADC" w14:textId="77777777" w:rsidR="001A3974" w:rsidRPr="00206D55" w:rsidRDefault="00000000">
      <w:pPr>
        <w:jc w:val="both"/>
        <w:rPr>
          <w:b/>
          <w:bCs/>
          <w:sz w:val="20"/>
          <w:szCs w:val="20"/>
        </w:rPr>
      </w:pPr>
      <w:r w:rsidRPr="00206D55">
        <w:rPr>
          <w:b/>
          <w:bCs/>
        </w:rPr>
        <w:t>Da replicare per ogni esperienza considerata utile</w:t>
      </w:r>
    </w:p>
    <w:p w14:paraId="7A1905DB" w14:textId="77777777" w:rsidR="001A3974" w:rsidRDefault="00000000">
      <w:r>
        <w:br w:type="page"/>
      </w:r>
    </w:p>
    <w:p w14:paraId="2D029DE4" w14:textId="77777777" w:rsidR="001A3974" w:rsidRDefault="001A3974">
      <w:pPr>
        <w:jc w:val="center"/>
        <w:rPr>
          <w:b/>
          <w:sz w:val="28"/>
          <w:szCs w:val="28"/>
        </w:rPr>
      </w:pPr>
    </w:p>
    <w:p w14:paraId="58700D11" w14:textId="77777777" w:rsidR="001A397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Esperienze significative nell’ambito del t</w:t>
      </w:r>
      <w:r>
        <w:rPr>
          <w:b/>
          <w:color w:val="000000"/>
          <w:sz w:val="28"/>
          <w:szCs w:val="28"/>
        </w:rPr>
        <w:t>irocinio diretto</w:t>
      </w:r>
    </w:p>
    <w:p w14:paraId="5DB22BD3" w14:textId="77777777" w:rsidR="001A3974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(individuare fino a quattro esperienze didattiche ritenute significative)</w:t>
      </w:r>
    </w:p>
    <w:p w14:paraId="17483803" w14:textId="77777777" w:rsidR="001A3974" w:rsidRDefault="001A3974">
      <w:pPr>
        <w:jc w:val="center"/>
        <w:rPr>
          <w:sz w:val="20"/>
          <w:szCs w:val="20"/>
        </w:rPr>
      </w:pPr>
    </w:p>
    <w:p w14:paraId="48999651" w14:textId="77777777" w:rsidR="001A397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Titolo:</w:t>
      </w:r>
    </w:p>
    <w:p w14:paraId="4728895A" w14:textId="77777777" w:rsidR="001A3974" w:rsidRDefault="001A3974">
      <w:pPr>
        <w:rPr>
          <w:b/>
          <w:sz w:val="24"/>
          <w:szCs w:val="24"/>
          <w:u w:val="single"/>
        </w:rPr>
      </w:pPr>
    </w:p>
    <w:p w14:paraId="792A190F" w14:textId="77777777" w:rsidR="001A3974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>Periodo temporale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(in cui si è svolta l’attività):</w:t>
      </w:r>
    </w:p>
    <w:p w14:paraId="5F104CB5" w14:textId="77777777" w:rsidR="001A3974" w:rsidRDefault="001A3974">
      <w:pPr>
        <w:rPr>
          <w:sz w:val="24"/>
          <w:szCs w:val="24"/>
        </w:rPr>
      </w:pPr>
    </w:p>
    <w:p w14:paraId="0F5BAA20" w14:textId="77777777" w:rsidR="001A397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 e sezione:</w:t>
      </w:r>
    </w:p>
    <w:p w14:paraId="4A9A5674" w14:textId="77777777" w:rsidR="001A3974" w:rsidRDefault="001A3974">
      <w:pPr>
        <w:rPr>
          <w:sz w:val="28"/>
          <w:szCs w:val="28"/>
        </w:rPr>
      </w:pPr>
    </w:p>
    <w:p w14:paraId="1DF38F43" w14:textId="77777777" w:rsidR="001A39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Persone coinvolte</w:t>
      </w:r>
      <w:r>
        <w:rPr>
          <w:sz w:val="24"/>
          <w:szCs w:val="24"/>
        </w:rPr>
        <w:t xml:space="preserve"> (insegnanti, alunni, alunni con BES, con DSA, alunni con disabilità, personale esterno):</w:t>
      </w:r>
    </w:p>
    <w:p w14:paraId="23CBBF21" w14:textId="77777777" w:rsidR="001A3974" w:rsidRDefault="001A3974">
      <w:pPr>
        <w:spacing w:after="0"/>
        <w:jc w:val="both"/>
        <w:rPr>
          <w:sz w:val="24"/>
          <w:szCs w:val="24"/>
        </w:rPr>
      </w:pPr>
    </w:p>
    <w:p w14:paraId="5A701AE5" w14:textId="77777777" w:rsidR="001A39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Orario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(antimeridiano/pomeridiano):</w:t>
      </w:r>
    </w:p>
    <w:p w14:paraId="19C4AF17" w14:textId="77777777" w:rsidR="001A3974" w:rsidRDefault="001A3974">
      <w:pPr>
        <w:spacing w:after="0"/>
        <w:jc w:val="both"/>
        <w:rPr>
          <w:b/>
          <w:sz w:val="24"/>
          <w:szCs w:val="24"/>
        </w:rPr>
      </w:pPr>
    </w:p>
    <w:p w14:paraId="297DCE6A" w14:textId="77777777" w:rsidR="001A39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Descrivi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un’attività didattica osservata/svolta durante il tirocinio diretto</w:t>
      </w:r>
      <w:r>
        <w:rPr>
          <w:sz w:val="24"/>
          <w:szCs w:val="24"/>
        </w:rPr>
        <w:t xml:space="preserve"> (in funzione delle metodologie e strategie utilizzate e della relazione educativa all’interno della classe o del setting educativo) (usare al massimo 3000 caratteri spazi inclusi):</w:t>
      </w:r>
    </w:p>
    <w:p w14:paraId="5A646FCE" w14:textId="77777777" w:rsidR="001A3974" w:rsidRDefault="001A3974">
      <w:pPr>
        <w:spacing w:after="0"/>
        <w:jc w:val="both"/>
        <w:rPr>
          <w:sz w:val="24"/>
          <w:szCs w:val="24"/>
        </w:rPr>
      </w:pPr>
    </w:p>
    <w:p w14:paraId="5A220D9F" w14:textId="77777777" w:rsidR="001A3974" w:rsidRDefault="0000000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Punti di forza</w:t>
      </w:r>
      <w:r>
        <w:rPr>
          <w:sz w:val="28"/>
          <w:szCs w:val="28"/>
        </w:rPr>
        <w:t>:</w:t>
      </w:r>
    </w:p>
    <w:p w14:paraId="67717A28" w14:textId="77777777" w:rsidR="001A3974" w:rsidRDefault="001A3974">
      <w:pPr>
        <w:spacing w:after="0"/>
        <w:jc w:val="both"/>
        <w:rPr>
          <w:sz w:val="28"/>
          <w:szCs w:val="28"/>
        </w:rPr>
      </w:pPr>
    </w:p>
    <w:p w14:paraId="076831DE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Criticità:</w:t>
      </w:r>
    </w:p>
    <w:p w14:paraId="434DC340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19485188" w14:textId="77777777" w:rsidR="001A39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Riflessioni personali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(perché l’esperienza è rilevante per me; quale competenza penso di aver acquisito) (usare al massimo 3000 caratteri spazi inclusi)</w:t>
      </w:r>
    </w:p>
    <w:p w14:paraId="066C9BBC" w14:textId="77777777" w:rsidR="001A3974" w:rsidRDefault="001A3974">
      <w:pPr>
        <w:spacing w:after="0"/>
        <w:jc w:val="both"/>
        <w:rPr>
          <w:b/>
          <w:sz w:val="24"/>
          <w:szCs w:val="24"/>
        </w:rPr>
      </w:pPr>
    </w:p>
    <w:p w14:paraId="0F9F4029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All’esperienza selezionata vanno eventualmente allegati</w:t>
      </w:r>
      <w:r w:rsidRPr="00BC22E8">
        <w:rPr>
          <w:b/>
          <w:color w:val="FF0000"/>
        </w:rPr>
        <w:t xml:space="preserve"> </w:t>
      </w:r>
      <w:r w:rsidRPr="00BC22E8">
        <w:rPr>
          <w:b/>
        </w:rPr>
        <w:t>(a titolo esemplificativo):</w:t>
      </w:r>
    </w:p>
    <w:p w14:paraId="6B6D1598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1. Materiale utilizzato dal docente</w:t>
      </w:r>
    </w:p>
    <w:p w14:paraId="52E26AF8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2. Materiale fornito dal docente</w:t>
      </w:r>
    </w:p>
    <w:p w14:paraId="532E8495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3. Test/esercitazioni</w:t>
      </w:r>
    </w:p>
    <w:p w14:paraId="3AA135D3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4. Materiali prodotti dagli studenti</w:t>
      </w:r>
    </w:p>
    <w:p w14:paraId="559AB67E" w14:textId="77777777" w:rsidR="001A3974" w:rsidRPr="00BC22E8" w:rsidRDefault="00000000">
      <w:pPr>
        <w:spacing w:before="91" w:line="228" w:lineRule="auto"/>
        <w:ind w:right="221"/>
        <w:rPr>
          <w:b/>
        </w:rPr>
      </w:pPr>
      <w:r w:rsidRPr="00BC22E8">
        <w:rPr>
          <w:b/>
        </w:rPr>
        <w:t>5. Altro materiale ritenuto utile dal/</w:t>
      </w:r>
      <w:proofErr w:type="spellStart"/>
      <w:r w:rsidRPr="00BC22E8">
        <w:rPr>
          <w:b/>
        </w:rPr>
        <w:t>lla</w:t>
      </w:r>
      <w:proofErr w:type="spellEnd"/>
      <w:r w:rsidRPr="00BC22E8">
        <w:rPr>
          <w:b/>
        </w:rPr>
        <w:t xml:space="preserve"> corsista</w:t>
      </w:r>
    </w:p>
    <w:p w14:paraId="2B57ED9F" w14:textId="77777777" w:rsidR="001A3974" w:rsidRDefault="001A3974">
      <w:pPr>
        <w:spacing w:after="0"/>
        <w:jc w:val="both"/>
        <w:rPr>
          <w:b/>
          <w:sz w:val="24"/>
          <w:szCs w:val="24"/>
        </w:rPr>
      </w:pPr>
    </w:p>
    <w:p w14:paraId="6743AB2D" w14:textId="77777777" w:rsidR="001A3974" w:rsidRDefault="001A3974">
      <w:pPr>
        <w:jc w:val="both"/>
      </w:pPr>
    </w:p>
    <w:p w14:paraId="2A0AC2F4" w14:textId="77777777" w:rsidR="001A3974" w:rsidRPr="00206D55" w:rsidRDefault="00000000">
      <w:pPr>
        <w:jc w:val="both"/>
        <w:rPr>
          <w:b/>
          <w:bCs/>
        </w:rPr>
      </w:pPr>
      <w:r w:rsidRPr="00206D55">
        <w:rPr>
          <w:b/>
          <w:bCs/>
        </w:rPr>
        <w:t>Da replicare per ogni esperienza considerata utile</w:t>
      </w:r>
    </w:p>
    <w:p w14:paraId="79E5C9CD" w14:textId="77777777" w:rsidR="001A3974" w:rsidRDefault="001A3974">
      <w:pPr>
        <w:jc w:val="both"/>
      </w:pPr>
    </w:p>
    <w:p w14:paraId="7F7BC264" w14:textId="77777777" w:rsidR="001A3974" w:rsidRDefault="00000000">
      <w:r>
        <w:br w:type="page"/>
      </w:r>
    </w:p>
    <w:p w14:paraId="49DD7F86" w14:textId="77777777" w:rsidR="001A3974" w:rsidRDefault="00000000">
      <w:pPr>
        <w:pBdr>
          <w:top w:val="nil"/>
          <w:left w:val="nil"/>
          <w:bottom w:val="nil"/>
          <w:right w:val="nil"/>
          <w:between w:val="nil"/>
        </w:pBdr>
        <w:ind w:left="42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2.3 Esperienze significative di a</w:t>
      </w:r>
      <w:r>
        <w:rPr>
          <w:b/>
          <w:color w:val="000000"/>
          <w:sz w:val="28"/>
          <w:szCs w:val="28"/>
        </w:rPr>
        <w:t xml:space="preserve">ttività collegiali </w:t>
      </w:r>
      <w:r>
        <w:rPr>
          <w:b/>
          <w:sz w:val="28"/>
          <w:szCs w:val="28"/>
        </w:rPr>
        <w:t>nell’ambito del t</w:t>
      </w:r>
      <w:r>
        <w:rPr>
          <w:b/>
          <w:color w:val="000000"/>
          <w:sz w:val="28"/>
          <w:szCs w:val="28"/>
        </w:rPr>
        <w:t>irocinio diretto</w:t>
      </w:r>
    </w:p>
    <w:p w14:paraId="517201A2" w14:textId="77777777" w:rsidR="001A3974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(collegio docenti, consigli di classe, commissioni, GLO, GLI etc.)</w:t>
      </w:r>
    </w:p>
    <w:p w14:paraId="1DB58868" w14:textId="77777777" w:rsidR="001A3974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(individuare fino a quattro esperienze ritenute significative)</w:t>
      </w:r>
    </w:p>
    <w:p w14:paraId="583ECE7A" w14:textId="77777777" w:rsidR="001A3974" w:rsidRDefault="001A3974">
      <w:pPr>
        <w:jc w:val="center"/>
        <w:rPr>
          <w:sz w:val="20"/>
          <w:szCs w:val="20"/>
        </w:rPr>
      </w:pPr>
    </w:p>
    <w:p w14:paraId="7C841035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</w:p>
    <w:p w14:paraId="716EC50D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418A710B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Tipologia di incontro:</w:t>
      </w:r>
    </w:p>
    <w:p w14:paraId="771F8D6E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1081BE62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Durata:</w:t>
      </w:r>
    </w:p>
    <w:p w14:paraId="5C716E2C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069C6D26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Problemi affrontati: </w:t>
      </w:r>
    </w:p>
    <w:p w14:paraId="3A13F225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2A3D36C8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Qualità della comunicazione e della relazione:</w:t>
      </w:r>
    </w:p>
    <w:p w14:paraId="096B591F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7646B228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Partecipazione e condivisione:</w:t>
      </w:r>
    </w:p>
    <w:p w14:paraId="112D95B4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1CD4E6E5" w14:textId="77777777" w:rsidR="001A3974" w:rsidRDefault="0000000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Gestione dei conflitti (punti di forza e criticità):</w:t>
      </w:r>
    </w:p>
    <w:p w14:paraId="2EAAA420" w14:textId="77777777" w:rsidR="001A3974" w:rsidRDefault="001A3974">
      <w:pPr>
        <w:spacing w:after="0"/>
        <w:jc w:val="both"/>
        <w:rPr>
          <w:b/>
          <w:sz w:val="28"/>
          <w:szCs w:val="28"/>
        </w:rPr>
      </w:pPr>
    </w:p>
    <w:p w14:paraId="63673DA8" w14:textId="77777777" w:rsidR="001A3974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Riflessioni personali</w:t>
      </w:r>
      <w:r>
        <w:rPr>
          <w:sz w:val="24"/>
          <w:szCs w:val="24"/>
        </w:rPr>
        <w:t xml:space="preserve"> (perché l’esperienza è rilevante per me; quale competenza penso di aver acquisito) (usare al massimo 3000 caratteri spazi inclusi):</w:t>
      </w:r>
    </w:p>
    <w:p w14:paraId="0AB554AA" w14:textId="77777777" w:rsidR="001A3974" w:rsidRDefault="001A3974">
      <w:pPr>
        <w:spacing w:after="0"/>
        <w:jc w:val="both"/>
        <w:rPr>
          <w:sz w:val="24"/>
          <w:szCs w:val="24"/>
        </w:rPr>
      </w:pPr>
    </w:p>
    <w:p w14:paraId="697DB02F" w14:textId="77777777" w:rsidR="001A3974" w:rsidRDefault="001A3974">
      <w:pPr>
        <w:jc w:val="both"/>
        <w:rPr>
          <w:sz w:val="24"/>
          <w:szCs w:val="24"/>
        </w:rPr>
      </w:pPr>
    </w:p>
    <w:p w14:paraId="15DCDE48" w14:textId="77777777" w:rsidR="001A3974" w:rsidRPr="00206D55" w:rsidRDefault="00000000">
      <w:pPr>
        <w:jc w:val="both"/>
        <w:rPr>
          <w:b/>
          <w:bCs/>
          <w:sz w:val="24"/>
          <w:szCs w:val="24"/>
        </w:rPr>
      </w:pPr>
      <w:r w:rsidRPr="00206D55">
        <w:rPr>
          <w:b/>
          <w:bCs/>
          <w:sz w:val="24"/>
          <w:szCs w:val="24"/>
        </w:rPr>
        <w:t>Da replicare per ogni esperienza considerata utile</w:t>
      </w:r>
    </w:p>
    <w:p w14:paraId="55483683" w14:textId="77777777" w:rsidR="001A3974" w:rsidRDefault="00000000">
      <w:p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2.4 Esperienze significative nell’ambito del tirocinio indiretto (incontri collegiali, report, formazione, studio autonomo, approfondimento, documentazione)</w:t>
      </w:r>
    </w:p>
    <w:p w14:paraId="4E602EEF" w14:textId="77777777" w:rsidR="001A3974" w:rsidRDefault="00000000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t>(individuare fino a quattro esperienze ritenute significative, di cui almeno un incontro collegiale)</w:t>
      </w:r>
    </w:p>
    <w:p w14:paraId="5AF55D84" w14:textId="77777777" w:rsidR="001A3974" w:rsidRDefault="001A3974">
      <w:pPr>
        <w:jc w:val="both"/>
        <w:rPr>
          <w:b/>
          <w:sz w:val="24"/>
          <w:szCs w:val="24"/>
        </w:rPr>
      </w:pPr>
    </w:p>
    <w:p w14:paraId="121170DD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Titolo:</w:t>
      </w:r>
    </w:p>
    <w:p w14:paraId="422394F1" w14:textId="77777777" w:rsidR="001A3974" w:rsidRDefault="001A3974">
      <w:pPr>
        <w:jc w:val="both"/>
        <w:rPr>
          <w:b/>
          <w:sz w:val="28"/>
          <w:szCs w:val="28"/>
        </w:rPr>
      </w:pPr>
    </w:p>
    <w:p w14:paraId="6A15C667" w14:textId="77777777" w:rsidR="001A3974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Periodo temporale </w:t>
      </w:r>
      <w:r>
        <w:rPr>
          <w:sz w:val="24"/>
          <w:szCs w:val="24"/>
        </w:rPr>
        <w:t>(in cui si è svolta l’esperienza):</w:t>
      </w:r>
    </w:p>
    <w:p w14:paraId="606949FD" w14:textId="77777777" w:rsidR="001A3974" w:rsidRDefault="001A3974">
      <w:pPr>
        <w:jc w:val="both"/>
        <w:rPr>
          <w:b/>
          <w:sz w:val="26"/>
          <w:szCs w:val="26"/>
        </w:rPr>
      </w:pPr>
    </w:p>
    <w:p w14:paraId="42485051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Durata:</w:t>
      </w:r>
    </w:p>
    <w:p w14:paraId="6B3E125C" w14:textId="77777777" w:rsidR="001A3974" w:rsidRDefault="001A3974">
      <w:pPr>
        <w:jc w:val="both"/>
        <w:rPr>
          <w:b/>
          <w:sz w:val="28"/>
          <w:szCs w:val="28"/>
        </w:rPr>
      </w:pPr>
    </w:p>
    <w:p w14:paraId="47533295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Tematica affrontata:</w:t>
      </w:r>
    </w:p>
    <w:p w14:paraId="5DC84BFA" w14:textId="77777777" w:rsidR="001A3974" w:rsidRDefault="001A3974">
      <w:pPr>
        <w:jc w:val="both"/>
        <w:rPr>
          <w:b/>
          <w:sz w:val="28"/>
          <w:szCs w:val="28"/>
        </w:rPr>
      </w:pPr>
    </w:p>
    <w:p w14:paraId="6817AB75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Breve sintesi </w:t>
      </w:r>
      <w:r>
        <w:rPr>
          <w:sz w:val="24"/>
          <w:szCs w:val="24"/>
        </w:rPr>
        <w:t>(</w:t>
      </w:r>
      <w:r>
        <w:t>usare al massimo 3000 caratteri spazi inclusi)</w:t>
      </w:r>
      <w:r>
        <w:rPr>
          <w:b/>
          <w:sz w:val="28"/>
          <w:szCs w:val="28"/>
        </w:rPr>
        <w:t>:</w:t>
      </w:r>
    </w:p>
    <w:p w14:paraId="6F198815" w14:textId="77777777" w:rsidR="001A3974" w:rsidRDefault="001A3974">
      <w:pPr>
        <w:jc w:val="both"/>
        <w:rPr>
          <w:b/>
          <w:sz w:val="28"/>
          <w:szCs w:val="28"/>
        </w:rPr>
      </w:pPr>
    </w:p>
    <w:p w14:paraId="41869300" w14:textId="77777777" w:rsidR="001A3974" w:rsidRDefault="00000000">
      <w:pPr>
        <w:spacing w:after="0"/>
        <w:jc w:val="both"/>
        <w:rPr>
          <w:sz w:val="20"/>
          <w:szCs w:val="20"/>
        </w:rPr>
      </w:pPr>
      <w:r>
        <w:rPr>
          <w:b/>
          <w:sz w:val="28"/>
          <w:szCs w:val="28"/>
        </w:rPr>
        <w:t>Riflessioni personali</w:t>
      </w:r>
      <w:r>
        <w:rPr>
          <w:b/>
          <w:sz w:val="26"/>
          <w:szCs w:val="26"/>
        </w:rPr>
        <w:t xml:space="preserve"> </w:t>
      </w:r>
      <w:r>
        <w:rPr>
          <w:sz w:val="24"/>
          <w:szCs w:val="24"/>
        </w:rPr>
        <w:t>(perché l’esperienza è rilevante per me; cosa ho imparato; quale competenza penso di aver acquisito) (</w:t>
      </w:r>
      <w:r>
        <w:t>usare al massimo 3000 caratteri spazi inclusi</w:t>
      </w:r>
      <w:r>
        <w:rPr>
          <w:sz w:val="24"/>
          <w:szCs w:val="24"/>
        </w:rPr>
        <w:t>):</w:t>
      </w:r>
    </w:p>
    <w:p w14:paraId="62C24D20" w14:textId="77777777" w:rsidR="001A3974" w:rsidRDefault="001A3974">
      <w:pPr>
        <w:spacing w:after="0"/>
        <w:jc w:val="both"/>
        <w:rPr>
          <w:b/>
        </w:rPr>
      </w:pPr>
    </w:p>
    <w:p w14:paraId="5315B491" w14:textId="77777777" w:rsidR="001A3974" w:rsidRDefault="001A3974">
      <w:pPr>
        <w:jc w:val="both"/>
      </w:pPr>
    </w:p>
    <w:p w14:paraId="02BD06C1" w14:textId="77777777" w:rsidR="001A3974" w:rsidRPr="00206D55" w:rsidRDefault="00000000">
      <w:pPr>
        <w:jc w:val="both"/>
        <w:rPr>
          <w:b/>
          <w:bCs/>
        </w:rPr>
      </w:pPr>
      <w:r w:rsidRPr="00206D55">
        <w:rPr>
          <w:b/>
          <w:bCs/>
        </w:rPr>
        <w:t>Da replicare per ogni esperienza considerata utile</w:t>
      </w:r>
    </w:p>
    <w:p w14:paraId="28B8D90E" w14:textId="77777777" w:rsidR="001A3974" w:rsidRDefault="00000000">
      <w:pPr>
        <w:jc w:val="center"/>
        <w:rPr>
          <w:sz w:val="32"/>
          <w:szCs w:val="32"/>
        </w:rPr>
      </w:pPr>
      <w:r>
        <w:br w:type="page"/>
      </w:r>
    </w:p>
    <w:p w14:paraId="566BB7BE" w14:textId="77777777" w:rsidR="001A3974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3</w:t>
      </w:r>
    </w:p>
    <w:p w14:paraId="7D74D3B4" w14:textId="77777777" w:rsidR="001A3974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Attività didattica</w:t>
      </w:r>
    </w:p>
    <w:p w14:paraId="05EA9EE0" w14:textId="77777777" w:rsidR="001A3974" w:rsidRDefault="00000000">
      <w:pPr>
        <w:jc w:val="both"/>
      </w:pPr>
      <w:r>
        <w:t>Descrizione e documentazione di una attività didattica da progettare a cura del corsista (da concordare con il tutor scolastico o con il tutor coordinatore)</w:t>
      </w:r>
    </w:p>
    <w:p w14:paraId="14DD9BDE" w14:textId="77777777" w:rsidR="001A3974" w:rsidRDefault="001A3974">
      <w:pPr>
        <w:jc w:val="both"/>
        <w:rPr>
          <w:b/>
          <w:sz w:val="32"/>
          <w:szCs w:val="32"/>
        </w:rPr>
      </w:pPr>
    </w:p>
    <w:p w14:paraId="14B158BC" w14:textId="77777777" w:rsidR="001A3974" w:rsidRDefault="0000000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A. PROGETTAZIONE – Scheda di progettazione dell’attività didattica</w:t>
      </w:r>
    </w:p>
    <w:p w14:paraId="72A5E9E7" w14:textId="77777777" w:rsidR="001A3974" w:rsidRDefault="001A3974">
      <w:pPr>
        <w:jc w:val="both"/>
        <w:rPr>
          <w:sz w:val="28"/>
          <w:szCs w:val="28"/>
        </w:rPr>
      </w:pPr>
    </w:p>
    <w:p w14:paraId="620B394E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 dell’attività:</w:t>
      </w:r>
    </w:p>
    <w:p w14:paraId="63A23EE0" w14:textId="77777777" w:rsidR="001A3974" w:rsidRDefault="001A3974">
      <w:pPr>
        <w:jc w:val="both"/>
        <w:rPr>
          <w:b/>
          <w:sz w:val="28"/>
          <w:szCs w:val="28"/>
        </w:rPr>
      </w:pPr>
    </w:p>
    <w:p w14:paraId="6252F389" w14:textId="77777777" w:rsidR="001A3974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Motivazione didattica della scelta dell’attività (</w:t>
      </w:r>
      <w:r>
        <w:t>usare al massimo 1000 caratteri spazi inclusi)</w:t>
      </w:r>
      <w:r>
        <w:rPr>
          <w:b/>
          <w:sz w:val="28"/>
          <w:szCs w:val="28"/>
        </w:rPr>
        <w:t>:</w:t>
      </w:r>
    </w:p>
    <w:p w14:paraId="2355B8A5" w14:textId="77777777" w:rsidR="001A3974" w:rsidRDefault="001A3974">
      <w:pPr>
        <w:jc w:val="both"/>
        <w:rPr>
          <w:sz w:val="28"/>
          <w:szCs w:val="28"/>
        </w:rPr>
      </w:pPr>
    </w:p>
    <w:p w14:paraId="2A995EAB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Classe in cui è stata svolta (o si intende svolgere) l’attività:</w:t>
      </w:r>
    </w:p>
    <w:p w14:paraId="58D19FF5" w14:textId="77777777" w:rsidR="001A3974" w:rsidRDefault="001A3974">
      <w:pPr>
        <w:jc w:val="both"/>
        <w:rPr>
          <w:b/>
          <w:sz w:val="28"/>
          <w:szCs w:val="28"/>
        </w:rPr>
      </w:pPr>
    </w:p>
    <w:p w14:paraId="7CF27209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Obiettivi disciplinari dell’attività:</w:t>
      </w:r>
    </w:p>
    <w:p w14:paraId="7C0DC305" w14:textId="77777777" w:rsidR="001A3974" w:rsidRDefault="001A3974">
      <w:pPr>
        <w:jc w:val="both"/>
        <w:rPr>
          <w:b/>
          <w:sz w:val="28"/>
          <w:szCs w:val="28"/>
        </w:rPr>
      </w:pPr>
    </w:p>
    <w:p w14:paraId="36FF8B7B" w14:textId="77777777" w:rsidR="001A3974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Articolazione dell’attività</w:t>
      </w:r>
      <w:r>
        <w:rPr>
          <w:sz w:val="28"/>
          <w:szCs w:val="28"/>
        </w:rPr>
        <w:t xml:space="preserve"> (</w:t>
      </w:r>
      <w:r>
        <w:rPr>
          <w:sz w:val="24"/>
          <w:szCs w:val="24"/>
        </w:rPr>
        <w:t>articolare in fasi</w:t>
      </w:r>
      <w:r>
        <w:rPr>
          <w:sz w:val="28"/>
          <w:szCs w:val="28"/>
        </w:rPr>
        <w:t>):</w:t>
      </w:r>
    </w:p>
    <w:p w14:paraId="0496C07C" w14:textId="77777777" w:rsidR="001A3974" w:rsidRDefault="001A3974">
      <w:pPr>
        <w:jc w:val="both"/>
        <w:rPr>
          <w:sz w:val="28"/>
          <w:szCs w:val="28"/>
        </w:rPr>
      </w:pPr>
    </w:p>
    <w:p w14:paraId="2662FD83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Metodologie adottate:</w:t>
      </w:r>
    </w:p>
    <w:p w14:paraId="3EA4415D" w14:textId="77777777" w:rsidR="001A3974" w:rsidRDefault="001A3974">
      <w:pPr>
        <w:jc w:val="both"/>
        <w:rPr>
          <w:b/>
          <w:sz w:val="28"/>
          <w:szCs w:val="28"/>
        </w:rPr>
      </w:pPr>
    </w:p>
    <w:p w14:paraId="3E6C5E28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Strumenti usati, con riferimento anche agli strumenti digitali:</w:t>
      </w:r>
    </w:p>
    <w:p w14:paraId="5E650869" w14:textId="77777777" w:rsidR="001A3974" w:rsidRDefault="001A3974">
      <w:pPr>
        <w:jc w:val="both"/>
        <w:rPr>
          <w:b/>
          <w:sz w:val="28"/>
          <w:szCs w:val="28"/>
        </w:rPr>
      </w:pPr>
    </w:p>
    <w:p w14:paraId="650082DA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europee con eventuali collegamenti all’educazione civica:</w:t>
      </w:r>
    </w:p>
    <w:p w14:paraId="5FA8D5D0" w14:textId="77777777" w:rsidR="001A3974" w:rsidRDefault="001A3974">
      <w:pPr>
        <w:jc w:val="both"/>
        <w:rPr>
          <w:b/>
          <w:sz w:val="28"/>
          <w:szCs w:val="28"/>
        </w:rPr>
      </w:pPr>
    </w:p>
    <w:p w14:paraId="6B1F66A0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Eventuali collegamenti interdisciplinari coinvolti:</w:t>
      </w:r>
    </w:p>
    <w:p w14:paraId="2EB0EEB4" w14:textId="77777777" w:rsidR="001A3974" w:rsidRDefault="001A3974">
      <w:pPr>
        <w:jc w:val="both"/>
        <w:rPr>
          <w:b/>
          <w:sz w:val="32"/>
          <w:szCs w:val="32"/>
        </w:rPr>
      </w:pPr>
    </w:p>
    <w:p w14:paraId="54C23C7E" w14:textId="77777777" w:rsidR="001A3974" w:rsidRDefault="0000000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B. REALIZZAZIONE DELL’ATTIVITA’</w:t>
      </w:r>
    </w:p>
    <w:p w14:paraId="3A978417" w14:textId="77777777" w:rsidR="001A397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 dell’attività (</w:t>
      </w:r>
      <w:r>
        <w:t>usare al massimo 5000 caratteri spazi inclusi)</w:t>
      </w:r>
      <w:r>
        <w:rPr>
          <w:sz w:val="28"/>
          <w:szCs w:val="28"/>
        </w:rPr>
        <w:t>:</w:t>
      </w:r>
    </w:p>
    <w:p w14:paraId="61B349C9" w14:textId="77777777" w:rsidR="001A3974" w:rsidRDefault="001A3974">
      <w:pPr>
        <w:jc w:val="both"/>
        <w:rPr>
          <w:b/>
          <w:sz w:val="32"/>
          <w:szCs w:val="32"/>
        </w:rPr>
      </w:pPr>
    </w:p>
    <w:p w14:paraId="36227F48" w14:textId="77777777" w:rsidR="001A3974" w:rsidRDefault="0000000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C. RIFLESSIONE SULL’ATTIVITA’ DIDATTICA</w:t>
      </w:r>
    </w:p>
    <w:p w14:paraId="6479D022" w14:textId="77777777" w:rsidR="001A397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 (</w:t>
      </w:r>
      <w:r>
        <w:t>usare al massimo 3000 caratteri spazi inclusi)</w:t>
      </w:r>
      <w:r>
        <w:rPr>
          <w:sz w:val="28"/>
          <w:szCs w:val="28"/>
        </w:rPr>
        <w:t>:</w:t>
      </w:r>
    </w:p>
    <w:p w14:paraId="3032A688" w14:textId="77777777" w:rsidR="001A3974" w:rsidRDefault="001A3974">
      <w:pPr>
        <w:jc w:val="both"/>
        <w:rPr>
          <w:b/>
          <w:sz w:val="24"/>
          <w:szCs w:val="24"/>
        </w:rPr>
      </w:pPr>
    </w:p>
    <w:p w14:paraId="222B84C0" w14:textId="77777777" w:rsidR="001A3974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All’esperienza selezionata vanno eventualmente allegati</w:t>
      </w:r>
      <w:r>
        <w:rPr>
          <w:b/>
          <w:color w:val="FF0000"/>
        </w:rPr>
        <w:t xml:space="preserve"> </w:t>
      </w:r>
      <w:r>
        <w:rPr>
          <w:b/>
        </w:rPr>
        <w:t>(a titolo esemplificativo):</w:t>
      </w:r>
    </w:p>
    <w:p w14:paraId="7A908F51" w14:textId="77777777" w:rsidR="001A3974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1. Materiale utilizzato dal docente</w:t>
      </w:r>
    </w:p>
    <w:p w14:paraId="16D700E7" w14:textId="77777777" w:rsidR="001A3974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2. Materiale fornito dal docente</w:t>
      </w:r>
    </w:p>
    <w:p w14:paraId="514A55BD" w14:textId="77777777" w:rsidR="001A3974" w:rsidRDefault="00000000">
      <w:pPr>
        <w:spacing w:before="91" w:line="228" w:lineRule="auto"/>
        <w:ind w:right="221"/>
        <w:rPr>
          <w:b/>
        </w:rPr>
      </w:pPr>
      <w:r>
        <w:rPr>
          <w:b/>
        </w:rPr>
        <w:lastRenderedPageBreak/>
        <w:t>3. Test/esercitazioni</w:t>
      </w:r>
    </w:p>
    <w:p w14:paraId="2BC819DD" w14:textId="77777777" w:rsidR="001A3974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4. Materiali prodotti dagli studenti</w:t>
      </w:r>
    </w:p>
    <w:p w14:paraId="369503D5" w14:textId="77777777" w:rsidR="001A3974" w:rsidRDefault="00000000">
      <w:pPr>
        <w:spacing w:before="91" w:line="228" w:lineRule="auto"/>
        <w:ind w:right="221"/>
        <w:rPr>
          <w:b/>
          <w:sz w:val="24"/>
          <w:szCs w:val="24"/>
        </w:rPr>
      </w:pPr>
      <w:r>
        <w:rPr>
          <w:b/>
        </w:rPr>
        <w:t>5. Altro materiale ritenuto utile dal/</w:t>
      </w:r>
      <w:proofErr w:type="spellStart"/>
      <w:r>
        <w:rPr>
          <w:b/>
        </w:rPr>
        <w:t>lla</w:t>
      </w:r>
      <w:proofErr w:type="spellEnd"/>
      <w:r>
        <w:rPr>
          <w:b/>
        </w:rPr>
        <w:t xml:space="preserve"> corsista</w:t>
      </w:r>
    </w:p>
    <w:p w14:paraId="0DC0E656" w14:textId="77777777" w:rsidR="001A3974" w:rsidRDefault="00000000">
      <w:pPr>
        <w:rPr>
          <w:sz w:val="32"/>
          <w:szCs w:val="32"/>
        </w:rPr>
      </w:pPr>
      <w:r>
        <w:br w:type="page"/>
      </w:r>
    </w:p>
    <w:p w14:paraId="3C51308F" w14:textId="77777777" w:rsidR="001A3974" w:rsidRDefault="001A3974">
      <w:pPr>
        <w:jc w:val="center"/>
        <w:rPr>
          <w:sz w:val="32"/>
          <w:szCs w:val="32"/>
        </w:rPr>
      </w:pPr>
    </w:p>
    <w:p w14:paraId="11C0A416" w14:textId="77777777" w:rsidR="001A3974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Sezione 4</w:t>
      </w:r>
    </w:p>
    <w:p w14:paraId="26639412" w14:textId="0A18A503" w:rsidR="001A3974" w:rsidRDefault="0000000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Bilancio finale delle </w:t>
      </w:r>
      <w:r>
        <w:rPr>
          <w:b/>
          <w:sz w:val="32"/>
          <w:szCs w:val="32"/>
        </w:rPr>
        <w:t xml:space="preserve">competenze acquisite durante il </w:t>
      </w:r>
      <w:r w:rsidR="00206D55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ercorso formativo</w:t>
      </w:r>
    </w:p>
    <w:p w14:paraId="5534333B" w14:textId="77777777" w:rsidR="001A3974" w:rsidRDefault="001A3974">
      <w:pPr>
        <w:rPr>
          <w:b/>
        </w:rPr>
      </w:pPr>
    </w:p>
    <w:p w14:paraId="4E9E3D38" w14:textId="183B6DB9" w:rsidR="001A3974" w:rsidRDefault="00000000">
      <w:pPr>
        <w:rPr>
          <w:b/>
        </w:rPr>
      </w:pPr>
      <w:r>
        <w:rPr>
          <w:b/>
        </w:rPr>
        <w:t xml:space="preserve">4.1. AREA DELLE COMPETENZE </w:t>
      </w:r>
      <w:r w:rsidR="00206D55">
        <w:rPr>
          <w:b/>
        </w:rPr>
        <w:t>relative</w:t>
      </w:r>
      <w:r>
        <w:rPr>
          <w:b/>
        </w:rPr>
        <w:t xml:space="preserve"> alla flessibilità organizzativa e alla gestione dei gruppi classe</w:t>
      </w:r>
    </w:p>
    <w:p w14:paraId="340DE495" w14:textId="77777777" w:rsidR="00206D55" w:rsidRDefault="00206D55">
      <w:pPr>
        <w:rPr>
          <w:b/>
        </w:rPr>
      </w:pPr>
    </w:p>
    <w:p w14:paraId="279F5E91" w14:textId="77777777" w:rsidR="001A3974" w:rsidRDefault="00000000">
      <w:pPr>
        <w:jc w:val="center"/>
      </w:pPr>
      <w:r>
        <w:t xml:space="preserve">Selezionare fino a </w:t>
      </w:r>
      <w:proofErr w:type="gramStart"/>
      <w:r>
        <w:t>3</w:t>
      </w:r>
      <w:proofErr w:type="gramEnd"/>
      <w:r>
        <w:t xml:space="preserve"> competenze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4813"/>
      </w:tblGrid>
      <w:tr w:rsidR="001A3974" w14:paraId="071AB5B7" w14:textId="77777777">
        <w:tc>
          <w:tcPr>
            <w:tcW w:w="562" w:type="dxa"/>
          </w:tcPr>
          <w:p w14:paraId="27FBB69F" w14:textId="77777777" w:rsidR="001A3974" w:rsidRDefault="001A3974"/>
        </w:tc>
        <w:tc>
          <w:tcPr>
            <w:tcW w:w="4253" w:type="dxa"/>
          </w:tcPr>
          <w:p w14:paraId="7E99B259" w14:textId="77777777" w:rsidR="001A3974" w:rsidRDefault="00000000">
            <w:pPr>
              <w:jc w:val="both"/>
            </w:pPr>
            <w:r>
              <w:t>Competenze</w:t>
            </w:r>
          </w:p>
        </w:tc>
        <w:tc>
          <w:tcPr>
            <w:tcW w:w="4813" w:type="dxa"/>
          </w:tcPr>
          <w:p w14:paraId="695BF033" w14:textId="77777777" w:rsidR="001A3974" w:rsidRDefault="00000000">
            <w:pPr>
              <w:jc w:val="both"/>
            </w:pPr>
            <w:r>
              <w:t>Domande guida</w:t>
            </w:r>
          </w:p>
        </w:tc>
      </w:tr>
      <w:tr w:rsidR="001A3974" w14:paraId="7D96ED99" w14:textId="77777777">
        <w:tc>
          <w:tcPr>
            <w:tcW w:w="562" w:type="dxa"/>
          </w:tcPr>
          <w:p w14:paraId="26B9D126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419963F7" w14:textId="77777777" w:rsidR="001A3974" w:rsidRDefault="00000000">
            <w:pPr>
              <w:jc w:val="both"/>
            </w:pPr>
            <w:r>
              <w:t>1. Individuare con chiarezza le competenze che gli allievi devono sviluppare</w:t>
            </w:r>
          </w:p>
        </w:tc>
        <w:tc>
          <w:tcPr>
            <w:tcW w:w="4813" w:type="dxa"/>
          </w:tcPr>
          <w:p w14:paraId="349CC74F" w14:textId="77777777" w:rsidR="001A3974" w:rsidRDefault="00000000">
            <w:pPr>
              <w:jc w:val="both"/>
            </w:pPr>
            <w:r>
              <w:rPr>
                <w:i/>
              </w:rPr>
              <w:t>Ritieni di essere in grado di individuare con facilità contenuti e relativi obiettivi di apprendimento adeguati alla tua potenziale classe? Se hai difficoltà e incertezze, quali ne sono le cause?</w:t>
            </w:r>
          </w:p>
        </w:tc>
      </w:tr>
      <w:tr w:rsidR="001A3974" w14:paraId="3D2FB5BB" w14:textId="77777777">
        <w:tc>
          <w:tcPr>
            <w:tcW w:w="562" w:type="dxa"/>
          </w:tcPr>
          <w:p w14:paraId="222606DD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27E1FE90" w14:textId="77777777" w:rsidR="001A3974" w:rsidRDefault="00000000">
            <w:pPr>
              <w:jc w:val="both"/>
            </w:pPr>
            <w:r>
              <w:t>2. Rendere operativi gli obiettivi di apprendimento individuati, in modo da verificarne il conseguimento</w:t>
            </w:r>
          </w:p>
        </w:tc>
        <w:tc>
          <w:tcPr>
            <w:tcW w:w="4813" w:type="dxa"/>
          </w:tcPr>
          <w:p w14:paraId="23EFAF95" w14:textId="77777777" w:rsidR="001A3974" w:rsidRDefault="00000000">
            <w:pPr>
              <w:jc w:val="both"/>
            </w:pPr>
            <w:r>
              <w:rPr>
                <w:i/>
              </w:rPr>
              <w:t>Ritieni di saper ricostruire chiaramente la relazione tra contenuti e obiettivi di apprendimento?</w:t>
            </w:r>
          </w:p>
        </w:tc>
      </w:tr>
      <w:tr w:rsidR="001A3974" w14:paraId="43B66FD1" w14:textId="77777777">
        <w:tc>
          <w:tcPr>
            <w:tcW w:w="562" w:type="dxa"/>
          </w:tcPr>
          <w:p w14:paraId="6A5B8F2A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5901BFE" w14:textId="77777777" w:rsidR="001A3974" w:rsidRDefault="00000000">
            <w:pPr>
              <w:jc w:val="both"/>
            </w:pPr>
            <w:r>
              <w:t>3. Progettare le attività didattiche e le attività e gli strumenti di valutazione tenendo conto delle conoscenze pregresse degli studenti</w:t>
            </w:r>
          </w:p>
        </w:tc>
        <w:tc>
          <w:tcPr>
            <w:tcW w:w="4813" w:type="dxa"/>
          </w:tcPr>
          <w:p w14:paraId="148EC208" w14:textId="77777777" w:rsidR="001A3974" w:rsidRDefault="00000000">
            <w:pPr>
              <w:jc w:val="both"/>
            </w:pPr>
            <w:r>
              <w:rPr>
                <w:i/>
              </w:rPr>
              <w:t>Ritieni di essere in grado di progettare le attività didattiche, tenendo conto delle conoscenze pregresse dei tuoi alunni, e di valutare il loro apprendimento di conseguenza?</w:t>
            </w:r>
          </w:p>
        </w:tc>
      </w:tr>
      <w:tr w:rsidR="001A3974" w14:paraId="0BADBAB9" w14:textId="77777777">
        <w:tc>
          <w:tcPr>
            <w:tcW w:w="562" w:type="dxa"/>
          </w:tcPr>
          <w:p w14:paraId="48EC86A2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34F5C94C" w14:textId="77777777" w:rsidR="001A3974" w:rsidRDefault="00000000">
            <w:pPr>
              <w:jc w:val="both"/>
            </w:pPr>
            <w:r>
              <w:t>4. Progettare le attività della classe, affinché queste tengano conto delle necessità degli allievi con bisogni educativi speciali (BES) in modo da favorirne l’integrazione</w:t>
            </w:r>
          </w:p>
        </w:tc>
        <w:tc>
          <w:tcPr>
            <w:tcW w:w="4813" w:type="dxa"/>
          </w:tcPr>
          <w:p w14:paraId="54383748" w14:textId="77777777" w:rsidR="001A3974" w:rsidRDefault="00000000">
            <w:pPr>
              <w:jc w:val="both"/>
            </w:pPr>
            <w:r>
              <w:rPr>
                <w:i/>
              </w:rPr>
              <w:t>Ritieni di essere in grado di co-progettare percorsi educativi adeguati ad allievi con particolari problematiche? Riesci ad individuare agevolmente gli obiettivi specifici su cui lavorare per favorire la progressione di allievi con particolari problematiche?</w:t>
            </w:r>
          </w:p>
        </w:tc>
      </w:tr>
      <w:tr w:rsidR="001A3974" w14:paraId="5FE2FC68" w14:textId="77777777">
        <w:tc>
          <w:tcPr>
            <w:tcW w:w="562" w:type="dxa"/>
          </w:tcPr>
          <w:p w14:paraId="22E0FE76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2C8EB1A3" w14:textId="77777777" w:rsidR="001A3974" w:rsidRDefault="00000000">
            <w:pPr>
              <w:jc w:val="both"/>
            </w:pPr>
            <w:r>
              <w:t>5. Verificare l’impatto dell’intervento didattico in modo da coglierne le azioni più incisive</w:t>
            </w:r>
          </w:p>
        </w:tc>
        <w:tc>
          <w:tcPr>
            <w:tcW w:w="4813" w:type="dxa"/>
          </w:tcPr>
          <w:p w14:paraId="7941799A" w14:textId="77777777" w:rsidR="001A3974" w:rsidRDefault="00000000">
            <w:pPr>
              <w:jc w:val="both"/>
            </w:pPr>
            <w:r>
              <w:rPr>
                <w:i/>
              </w:rPr>
              <w:t>Ritieni di riuscire ad individuare, all’interno di un’attività, che cosa è stato particolarmente funzionale</w:t>
            </w:r>
          </w:p>
        </w:tc>
      </w:tr>
      <w:tr w:rsidR="001A3974" w14:paraId="15CA759C" w14:textId="77777777">
        <w:tc>
          <w:tcPr>
            <w:tcW w:w="562" w:type="dxa"/>
          </w:tcPr>
          <w:p w14:paraId="21FA1E8A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1372582C" w14:textId="77777777" w:rsidR="001A3974" w:rsidRDefault="00000000">
            <w:pPr>
              <w:jc w:val="both"/>
            </w:pPr>
            <w:r>
              <w:t>6. Utilizzare le tecnologie e le opportunità offerte dalle tecnologie e dai linguaggi digitali per migliorare i processi di apprendimento</w:t>
            </w:r>
          </w:p>
        </w:tc>
        <w:tc>
          <w:tcPr>
            <w:tcW w:w="4813" w:type="dxa"/>
          </w:tcPr>
          <w:p w14:paraId="24AD40C4" w14:textId="77777777" w:rsidR="001A39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Ritieni di avere un adeguato bagaglio di conoscenze e strategie per supportare gli allievi nell’uso delle tecnologie digitali per favorire l’apprendimento? Ritieni di saper utilizzare le tecnologie digitali per favorire una maggiore inclusione, personalizzazione e coinvolgimento attivo degli studenti?</w:t>
            </w:r>
          </w:p>
          <w:p w14:paraId="259A5C32" w14:textId="77777777" w:rsidR="001A3974" w:rsidRDefault="00000000">
            <w:pPr>
              <w:jc w:val="both"/>
              <w:rPr>
                <w:i/>
              </w:rPr>
            </w:pPr>
            <w:r>
              <w:rPr>
                <w:i/>
              </w:rPr>
              <w:t>Sapresti aiutare gli studenti ad utilizzare in modo creativo e responsabile le tecnologie digitali per attività̀ riguardanti l’informazione, la comunicazione, la creazione di contenuti, il benessere personale e la risoluzione dei problemi?</w:t>
            </w:r>
          </w:p>
          <w:p w14:paraId="2DCFBE76" w14:textId="77777777" w:rsidR="001A3974" w:rsidRDefault="00000000">
            <w:pPr>
              <w:jc w:val="both"/>
            </w:pPr>
            <w:r>
              <w:rPr>
                <w:i/>
              </w:rPr>
              <w:t>Saresti in grado di guidare gli studenti ad avvalersi delle tecnologie digitali per sostenere i processi di apprendimento autoregolato (pianificazione, monitoraggio, riflessione metacognitiva). Sapresti adoperare strumenti e strategie digitali per</w:t>
            </w:r>
          </w:p>
        </w:tc>
      </w:tr>
      <w:tr w:rsidR="001A3974" w14:paraId="66C3CEDA" w14:textId="77777777">
        <w:tc>
          <w:tcPr>
            <w:tcW w:w="562" w:type="dxa"/>
          </w:tcPr>
          <w:p w14:paraId="130E92C1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3120A89E" w14:textId="77777777" w:rsidR="001A3974" w:rsidRDefault="00000000">
            <w:pPr>
              <w:jc w:val="both"/>
            </w:pPr>
            <w:r>
              <w:t>7. Progettare attività in cui lo studente sia al centro del processo di apprendimento e di costruzione delle conoscenze</w:t>
            </w:r>
          </w:p>
        </w:tc>
        <w:tc>
          <w:tcPr>
            <w:tcW w:w="4813" w:type="dxa"/>
          </w:tcPr>
          <w:p w14:paraId="4CF17935" w14:textId="77777777" w:rsidR="001A3974" w:rsidRDefault="00000000">
            <w:pPr>
              <w:jc w:val="both"/>
            </w:pPr>
            <w:r>
              <w:rPr>
                <w:i/>
              </w:rPr>
              <w:t>Ritieni di riuscire a proporre attività nelle quali gli allievi sono protagonisti di processi volti a costruire conoscenze e/o risolvere problemi? Se no, perché? Quali sono le difficoltà che potresti incontrare?</w:t>
            </w:r>
          </w:p>
        </w:tc>
      </w:tr>
      <w:tr w:rsidR="001A3974" w14:paraId="226123E8" w14:textId="77777777">
        <w:tc>
          <w:tcPr>
            <w:tcW w:w="562" w:type="dxa"/>
          </w:tcPr>
          <w:p w14:paraId="00E370EB" w14:textId="77777777" w:rsidR="001A3974" w:rsidRDefault="00000000">
            <w:r>
              <w:lastRenderedPageBreak/>
              <w:t>□</w:t>
            </w:r>
          </w:p>
        </w:tc>
        <w:tc>
          <w:tcPr>
            <w:tcW w:w="4253" w:type="dxa"/>
          </w:tcPr>
          <w:p w14:paraId="306F942E" w14:textId="77777777" w:rsidR="001A3974" w:rsidRDefault="00000000">
            <w:pPr>
              <w:jc w:val="both"/>
            </w:pPr>
            <w:r>
              <w:t xml:space="preserve">8. Prefigurare i possibili ostacoli all'apprendimento e predisporre adeguate strategie di intervento </w:t>
            </w:r>
          </w:p>
        </w:tc>
        <w:tc>
          <w:tcPr>
            <w:tcW w:w="4813" w:type="dxa"/>
          </w:tcPr>
          <w:p w14:paraId="43947404" w14:textId="77777777" w:rsidR="001A3974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Durante la fase di progettazione di un’attività ritieni di prevedere quali potranno essere gli ostacoli </w:t>
            </w:r>
          </w:p>
          <w:p w14:paraId="3133917D" w14:textId="77777777" w:rsidR="001A3974" w:rsidRDefault="00000000">
            <w:pPr>
              <w:jc w:val="both"/>
            </w:pPr>
            <w:r>
              <w:rPr>
                <w:i/>
              </w:rPr>
              <w:t>all'apprendimento che incontreranno gli allievi? Se sì, sapresti individuare</w:t>
            </w:r>
          </w:p>
        </w:tc>
      </w:tr>
      <w:tr w:rsidR="001A3974" w14:paraId="3EEE6C81" w14:textId="77777777">
        <w:tc>
          <w:tcPr>
            <w:tcW w:w="562" w:type="dxa"/>
          </w:tcPr>
          <w:p w14:paraId="03AB374E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A754B67" w14:textId="77777777" w:rsidR="001A3974" w:rsidRDefault="00000000">
            <w:pPr>
              <w:jc w:val="both"/>
            </w:pPr>
            <w:r>
              <w:t>9. Progettare attività di valutazione formativa utilizzando una pluralità di strumenti e tecniche</w:t>
            </w:r>
          </w:p>
        </w:tc>
        <w:tc>
          <w:tcPr>
            <w:tcW w:w="4813" w:type="dxa"/>
          </w:tcPr>
          <w:p w14:paraId="60DAA4BA" w14:textId="77777777" w:rsidR="001A3974" w:rsidRDefault="00000000">
            <w:pPr>
              <w:jc w:val="both"/>
            </w:pPr>
            <w:r>
              <w:rPr>
                <w:i/>
              </w:rPr>
              <w:t>Ritieni di possedere un’adeguata conoscenza delle tecniche e degli strumenti per proporre una valutazione che potenzi in ogni allievo la capacità di progettare e monitorare il proprio apprendimento? Ritieni di conoscere differenti strumenti e tecniche per favorire l’autovalutazione, la valutazione tra pari, la co-valutazione con il docente?</w:t>
            </w:r>
          </w:p>
        </w:tc>
      </w:tr>
      <w:tr w:rsidR="001A3974" w14:paraId="5A63E28D" w14:textId="77777777">
        <w:tc>
          <w:tcPr>
            <w:tcW w:w="562" w:type="dxa"/>
          </w:tcPr>
          <w:p w14:paraId="5BC57125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409281F1" w14:textId="77777777" w:rsidR="001A3974" w:rsidRDefault="00000000">
            <w:pPr>
              <w:jc w:val="both"/>
            </w:pPr>
            <w:r>
              <w:t>10. Progettare attività per la verifica delle competenze trasversali (</w:t>
            </w:r>
            <w:r>
              <w:rPr>
                <w:i/>
              </w:rPr>
              <w:t>soft skills</w:t>
            </w:r>
            <w:r>
              <w:t>)</w:t>
            </w:r>
          </w:p>
        </w:tc>
        <w:tc>
          <w:tcPr>
            <w:tcW w:w="4813" w:type="dxa"/>
          </w:tcPr>
          <w:p w14:paraId="4F8FCACC" w14:textId="77777777" w:rsidR="001A3974" w:rsidRDefault="00000000">
            <w:pPr>
              <w:jc w:val="both"/>
            </w:pPr>
            <w:r>
              <w:rPr>
                <w:i/>
              </w:rPr>
              <w:t xml:space="preserve">Ritieni di saper progettare attività per la verifica delle </w:t>
            </w:r>
            <w:r>
              <w:t xml:space="preserve">soft skills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solving, pensiero strategico, autonomia ecc.) anche attraverso la predisposizione di “compiti di realtà”?</w:t>
            </w:r>
          </w:p>
        </w:tc>
      </w:tr>
      <w:tr w:rsidR="001A3974" w14:paraId="3253918F" w14:textId="77777777">
        <w:tc>
          <w:tcPr>
            <w:tcW w:w="562" w:type="dxa"/>
          </w:tcPr>
          <w:p w14:paraId="44F73162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A2E6799" w14:textId="77777777" w:rsidR="001A3974" w:rsidRDefault="00000000">
            <w:pPr>
              <w:jc w:val="both"/>
            </w:pPr>
            <w:r>
              <w:t xml:space="preserve">11. Costruire un ambiente di apprendimento capace di sollecitare partecipazione, curiosità, motivazione e impegno degli studenti </w:t>
            </w:r>
          </w:p>
        </w:tc>
        <w:tc>
          <w:tcPr>
            <w:tcW w:w="4813" w:type="dxa"/>
          </w:tcPr>
          <w:p w14:paraId="4149411B" w14:textId="77777777" w:rsidR="001A3974" w:rsidRDefault="00000000">
            <w:pPr>
              <w:jc w:val="both"/>
            </w:pPr>
            <w:r>
              <w:rPr>
                <w:i/>
              </w:rPr>
              <w:t>Ritieni di essere in grado di attivare situazioni didattiche che stimolino negli studenti partecipazione, curiosità, motivazione e impegno?</w:t>
            </w:r>
          </w:p>
        </w:tc>
      </w:tr>
    </w:tbl>
    <w:p w14:paraId="4B03F23E" w14:textId="77777777" w:rsidR="001A3974" w:rsidRDefault="001A3974"/>
    <w:p w14:paraId="7170FF73" w14:textId="77777777" w:rsidR="001A3974" w:rsidRDefault="00000000">
      <w:r>
        <w:t xml:space="preserve">Descrivere, eventualmente utilizzando le domande guida, le ragioni della/e scelta/e della/e competenza/e selezionata/e (fino a un massimo di 3 competenze) (usare al massimo 3000 caratteri spazi inclusi) </w:t>
      </w:r>
    </w:p>
    <w:p w14:paraId="1704D132" w14:textId="77777777" w:rsidR="001A3974" w:rsidRDefault="001A3974"/>
    <w:p w14:paraId="2EDA2CBA" w14:textId="77777777" w:rsidR="001A3974" w:rsidRDefault="001A3974"/>
    <w:p w14:paraId="02F2B2F1" w14:textId="77777777" w:rsidR="001A3974" w:rsidRDefault="001A3974"/>
    <w:p w14:paraId="33C77316" w14:textId="77777777" w:rsidR="001A3974" w:rsidRDefault="00000000">
      <w:r>
        <w:br w:type="page"/>
      </w:r>
    </w:p>
    <w:p w14:paraId="0596DAEE" w14:textId="77777777" w:rsidR="001A3974" w:rsidRDefault="001A3974"/>
    <w:p w14:paraId="07598EF7" w14:textId="02DC5CBE" w:rsidR="001A3974" w:rsidRDefault="00000000">
      <w:pPr>
        <w:rPr>
          <w:b/>
        </w:rPr>
      </w:pPr>
      <w:r>
        <w:rPr>
          <w:b/>
        </w:rPr>
        <w:t xml:space="preserve">4.2. AREA DELLE COMPETENZE </w:t>
      </w:r>
      <w:proofErr w:type="spellStart"/>
      <w:r w:rsidR="00206D55">
        <w:rPr>
          <w:b/>
        </w:rPr>
        <w:t>realtive</w:t>
      </w:r>
      <w:proofErr w:type="spellEnd"/>
      <w:r>
        <w:rPr>
          <w:b/>
        </w:rPr>
        <w:t xml:space="preserve"> alla funzione docente, all’organizzazione scolastica e al lavoro collaborativo</w:t>
      </w:r>
    </w:p>
    <w:p w14:paraId="27D54074" w14:textId="77777777" w:rsidR="00206D55" w:rsidRDefault="00206D55">
      <w:pPr>
        <w:rPr>
          <w:b/>
        </w:rPr>
      </w:pPr>
    </w:p>
    <w:p w14:paraId="11CE5D8B" w14:textId="77777777" w:rsidR="001A3974" w:rsidRDefault="00000000">
      <w:pPr>
        <w:jc w:val="center"/>
      </w:pPr>
      <w:r>
        <w:t>Selezionare fino a 3 competenze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4813"/>
      </w:tblGrid>
      <w:tr w:rsidR="001A3974" w14:paraId="08E91069" w14:textId="77777777">
        <w:tc>
          <w:tcPr>
            <w:tcW w:w="562" w:type="dxa"/>
          </w:tcPr>
          <w:p w14:paraId="34E75FBC" w14:textId="77777777" w:rsidR="001A3974" w:rsidRDefault="001A3974"/>
        </w:tc>
        <w:tc>
          <w:tcPr>
            <w:tcW w:w="4253" w:type="dxa"/>
          </w:tcPr>
          <w:p w14:paraId="2B5078A7" w14:textId="77777777" w:rsidR="001A3974" w:rsidRDefault="00000000">
            <w:pPr>
              <w:jc w:val="both"/>
            </w:pPr>
            <w:r>
              <w:t>Competenze</w:t>
            </w:r>
          </w:p>
        </w:tc>
        <w:tc>
          <w:tcPr>
            <w:tcW w:w="4813" w:type="dxa"/>
          </w:tcPr>
          <w:p w14:paraId="493171D7" w14:textId="77777777" w:rsidR="001A3974" w:rsidRDefault="00000000">
            <w:pPr>
              <w:jc w:val="both"/>
            </w:pPr>
            <w:r>
              <w:t>Domande guida</w:t>
            </w:r>
          </w:p>
        </w:tc>
      </w:tr>
      <w:tr w:rsidR="001A3974" w14:paraId="33799A8E" w14:textId="77777777">
        <w:tc>
          <w:tcPr>
            <w:tcW w:w="562" w:type="dxa"/>
          </w:tcPr>
          <w:p w14:paraId="702754AC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2FE84418" w14:textId="77777777" w:rsidR="001A3974" w:rsidRDefault="00000000">
            <w:pPr>
              <w:jc w:val="both"/>
            </w:pPr>
            <w:r>
              <w:t>12. Elaborare e negoziare un progetto educativo di gruppo, costruendo prospettive condivise sui problemi della comunità scolastica</w:t>
            </w:r>
          </w:p>
        </w:tc>
        <w:tc>
          <w:tcPr>
            <w:tcW w:w="4813" w:type="dxa"/>
          </w:tcPr>
          <w:p w14:paraId="7C891F10" w14:textId="77777777" w:rsidR="001A3974" w:rsidRDefault="00000000">
            <w:pPr>
              <w:jc w:val="both"/>
            </w:pPr>
            <w:r>
              <w:rPr>
                <w:i/>
              </w:rPr>
              <w:t>Ritieni di saper partecipare produttivamente all’elaborazione di progetti di gruppo che tengano conto delle posizioni individuali per giungere a soluzioni collettivamente accettate?</w:t>
            </w:r>
          </w:p>
        </w:tc>
      </w:tr>
      <w:tr w:rsidR="001A3974" w14:paraId="237E2928" w14:textId="77777777">
        <w:tc>
          <w:tcPr>
            <w:tcW w:w="562" w:type="dxa"/>
          </w:tcPr>
          <w:p w14:paraId="5B2B093C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1D0E1FDC" w14:textId="77777777" w:rsidR="001A3974" w:rsidRDefault="00000000">
            <w:pPr>
              <w:jc w:val="both"/>
            </w:pPr>
            <w:r>
              <w:t xml:space="preserve">13. Partecipare a gruppi di lavoro tra docenti, condurre riunioni, fare sintesi </w:t>
            </w:r>
          </w:p>
        </w:tc>
        <w:tc>
          <w:tcPr>
            <w:tcW w:w="4813" w:type="dxa"/>
          </w:tcPr>
          <w:p w14:paraId="41E90553" w14:textId="77777777" w:rsidR="001A3974" w:rsidRDefault="00000000">
            <w:pPr>
              <w:jc w:val="both"/>
            </w:pPr>
            <w:r>
              <w:rPr>
                <w:i/>
              </w:rPr>
              <w:t>Ritieni di aver sviluppato adeguate competenze per animare dei gruppi di lavoro o per condurre delle riunioni?</w:t>
            </w:r>
          </w:p>
        </w:tc>
      </w:tr>
      <w:tr w:rsidR="001A3974" w14:paraId="6AA38ACE" w14:textId="77777777">
        <w:tc>
          <w:tcPr>
            <w:tcW w:w="562" w:type="dxa"/>
          </w:tcPr>
          <w:p w14:paraId="39FD9B81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14371A3" w14:textId="77777777" w:rsidR="001A3974" w:rsidRDefault="00000000">
            <w:pPr>
              <w:jc w:val="both"/>
            </w:pPr>
            <w:r>
              <w:t>14. Proporre elementi di innovazione didattica da sperimentare in collaborazione con i colleghi</w:t>
            </w:r>
          </w:p>
        </w:tc>
        <w:tc>
          <w:tcPr>
            <w:tcW w:w="4813" w:type="dxa"/>
          </w:tcPr>
          <w:p w14:paraId="236B68E3" w14:textId="77777777" w:rsidR="001A3974" w:rsidRDefault="00000000">
            <w:pPr>
              <w:jc w:val="both"/>
            </w:pPr>
            <w:r>
              <w:rPr>
                <w:i/>
              </w:rPr>
              <w:t>Ritieni di essere in grado di individuare gli elementi di innovazione dei quali avrebbe bisogno il tuo (potenziale) contesto scolastico? Se sì, come riusciresti a individuarli?</w:t>
            </w:r>
          </w:p>
        </w:tc>
      </w:tr>
      <w:tr w:rsidR="001A3974" w14:paraId="4803B5F5" w14:textId="77777777">
        <w:tc>
          <w:tcPr>
            <w:tcW w:w="562" w:type="dxa"/>
          </w:tcPr>
          <w:p w14:paraId="1F10DF79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6559E83E" w14:textId="77777777" w:rsidR="001A3974" w:rsidRDefault="00000000">
            <w:pPr>
              <w:jc w:val="both"/>
            </w:pPr>
            <w:r>
              <w:t xml:space="preserve">15. Innescare ed avvalersi di attività di valutazione e apprendimento tra pari </w:t>
            </w:r>
            <w:r>
              <w:rPr>
                <w:i/>
              </w:rPr>
              <w:t xml:space="preserve">(peer-review </w:t>
            </w:r>
            <w:r>
              <w:t xml:space="preserve">e </w:t>
            </w:r>
            <w:r>
              <w:rPr>
                <w:i/>
              </w:rPr>
              <w:t>peer-learning)</w:t>
            </w:r>
          </w:p>
        </w:tc>
        <w:tc>
          <w:tcPr>
            <w:tcW w:w="4813" w:type="dxa"/>
          </w:tcPr>
          <w:p w14:paraId="452F70B5" w14:textId="77777777" w:rsidR="001A3974" w:rsidRDefault="00000000">
            <w:pPr>
              <w:jc w:val="both"/>
            </w:pPr>
            <w:r>
              <w:rPr>
                <w:i/>
              </w:rPr>
              <w:t>Ritieni di essere disponibile al confronto sulle tue pratiche professionali? O solo su alcuni aspetti di esse? Ritieni di essere in grado di individuare domande o problemi sui quali costruire, insieme ai colleghi, attività di ricerca volte a modificare le pratiche professionali?</w:t>
            </w:r>
          </w:p>
        </w:tc>
      </w:tr>
      <w:tr w:rsidR="001A3974" w14:paraId="6938BBAC" w14:textId="77777777">
        <w:tc>
          <w:tcPr>
            <w:tcW w:w="562" w:type="dxa"/>
          </w:tcPr>
          <w:p w14:paraId="5168488D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28B42D2E" w14:textId="77777777" w:rsidR="001A3974" w:rsidRDefault="00000000">
            <w:pPr>
              <w:jc w:val="both"/>
            </w:pPr>
            <w:r>
              <w:t>16. Focalizzare l’attenzione dell’intero gruppo docente (team, consiglio di classe, ecc.) sui temi dell’inclusione</w:t>
            </w:r>
          </w:p>
        </w:tc>
        <w:tc>
          <w:tcPr>
            <w:tcW w:w="4813" w:type="dxa"/>
          </w:tcPr>
          <w:p w14:paraId="2335FD07" w14:textId="77777777" w:rsidR="001A3974" w:rsidRDefault="00000000">
            <w:pPr>
              <w:jc w:val="both"/>
            </w:pPr>
            <w:r>
              <w:rPr>
                <w:i/>
              </w:rPr>
              <w:t>Ritieni di aver chiaro il concetto di inclusione e le sue implicazioni in termini di progettazione collegiale?</w:t>
            </w:r>
          </w:p>
        </w:tc>
      </w:tr>
      <w:tr w:rsidR="001A3974" w14:paraId="6128C9A8" w14:textId="77777777">
        <w:tc>
          <w:tcPr>
            <w:tcW w:w="562" w:type="dxa"/>
          </w:tcPr>
          <w:p w14:paraId="4084B649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3E51F193" w14:textId="77777777" w:rsidR="001A3974" w:rsidRDefault="00000000">
            <w:pPr>
              <w:jc w:val="both"/>
            </w:pPr>
            <w:r>
              <w:t>17. Contribuire alla gestione delle relazioni con i diversi interlocutori (parascolastici, enti, associazioni di genitori, ecc.)</w:t>
            </w:r>
          </w:p>
        </w:tc>
        <w:tc>
          <w:tcPr>
            <w:tcW w:w="4813" w:type="dxa"/>
          </w:tcPr>
          <w:p w14:paraId="68AD732F" w14:textId="77777777" w:rsidR="001A3974" w:rsidRDefault="00000000">
            <w:pPr>
              <w:jc w:val="both"/>
            </w:pPr>
            <w:r>
              <w:rPr>
                <w:i/>
              </w:rPr>
              <w:t>Ritieni che sapresti partecipare fattivamente e produttivamente alla gestione delle relazioni indicate?</w:t>
            </w:r>
          </w:p>
        </w:tc>
      </w:tr>
      <w:tr w:rsidR="001A3974" w14:paraId="79678C0B" w14:textId="77777777">
        <w:tc>
          <w:tcPr>
            <w:tcW w:w="562" w:type="dxa"/>
          </w:tcPr>
          <w:p w14:paraId="74CD2E56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7E778031" w14:textId="77777777" w:rsidR="001A3974" w:rsidRDefault="00000000">
            <w:pPr>
              <w:jc w:val="both"/>
            </w:pPr>
            <w:r>
              <w:t xml:space="preserve">18. Curare i rapporti con le </w:t>
            </w:r>
            <w:r>
              <w:rPr>
                <w:i/>
              </w:rPr>
              <w:t xml:space="preserve">équipe </w:t>
            </w:r>
            <w:r>
              <w:t>multidisciplinari ed i servizi specialistici</w:t>
            </w:r>
          </w:p>
        </w:tc>
        <w:tc>
          <w:tcPr>
            <w:tcW w:w="4813" w:type="dxa"/>
          </w:tcPr>
          <w:p w14:paraId="497DC7D1" w14:textId="77777777" w:rsidR="001A3974" w:rsidRDefault="00000000">
            <w:pPr>
              <w:jc w:val="both"/>
            </w:pPr>
            <w:r>
              <w:rPr>
                <w:i/>
              </w:rPr>
              <w:t>Ritieni di saper gestire i rapporti con le équipe e i servizi territoriali al fine di costruire sinergie positive utili agli allievi e alle loro famiglie?</w:t>
            </w:r>
          </w:p>
        </w:tc>
      </w:tr>
      <w:tr w:rsidR="001A3974" w14:paraId="3010E14A" w14:textId="77777777">
        <w:tc>
          <w:tcPr>
            <w:tcW w:w="562" w:type="dxa"/>
          </w:tcPr>
          <w:p w14:paraId="14746A26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118F9DD" w14:textId="77777777" w:rsidR="001A3974" w:rsidRDefault="00000000">
            <w:pPr>
              <w:jc w:val="both"/>
            </w:pPr>
            <w:r>
              <w:t>19. Organizzare e far evolvere, all’interno della scuola, la partecipazione degli allievi</w:t>
            </w:r>
          </w:p>
        </w:tc>
        <w:tc>
          <w:tcPr>
            <w:tcW w:w="4813" w:type="dxa"/>
          </w:tcPr>
          <w:p w14:paraId="463666C1" w14:textId="77777777" w:rsidR="001A3974" w:rsidRDefault="00000000">
            <w:pPr>
              <w:jc w:val="both"/>
            </w:pPr>
            <w:r>
              <w:rPr>
                <w:i/>
              </w:rPr>
              <w:t>Ritieni di saper proporre, valorizzare e gestire situazioni di confronto tra allievi, affinché emergano proposte utili a migliorare l’organizzazione della scuola?</w:t>
            </w:r>
          </w:p>
        </w:tc>
      </w:tr>
      <w:tr w:rsidR="001A3974" w14:paraId="17AE4496" w14:textId="77777777">
        <w:tc>
          <w:tcPr>
            <w:tcW w:w="562" w:type="dxa"/>
          </w:tcPr>
          <w:p w14:paraId="129FB24C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1387BBFE" w14:textId="77777777" w:rsidR="001A3974" w:rsidRDefault="00000000">
            <w:pPr>
              <w:jc w:val="both"/>
            </w:pPr>
            <w:r>
              <w:t>20. Partecipare ai processi di autovalutazione della scuola, con particolare riferimento al RAV</w:t>
            </w:r>
          </w:p>
        </w:tc>
        <w:tc>
          <w:tcPr>
            <w:tcW w:w="4813" w:type="dxa"/>
          </w:tcPr>
          <w:p w14:paraId="5943C375" w14:textId="77777777" w:rsidR="001A3974" w:rsidRDefault="00000000">
            <w:pPr>
              <w:jc w:val="both"/>
            </w:pPr>
            <w:r>
              <w:rPr>
                <w:i/>
              </w:rPr>
              <w:t>Ritieni di avere adeguate conoscenze sul processo di autovalutazione della scuola e sulla funzione che esso può assolvere ai fini del miglioramento?</w:t>
            </w:r>
          </w:p>
        </w:tc>
      </w:tr>
      <w:tr w:rsidR="001A3974" w14:paraId="797EDF70" w14:textId="77777777">
        <w:tc>
          <w:tcPr>
            <w:tcW w:w="562" w:type="dxa"/>
          </w:tcPr>
          <w:p w14:paraId="1389E33F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2BDF9692" w14:textId="77777777" w:rsidR="001A3974" w:rsidRDefault="00000000">
            <w:pPr>
              <w:jc w:val="both"/>
            </w:pPr>
            <w:r>
              <w:t>21. Impegnarsi negli interventi di miglioramento dell’organizzazione della scuola</w:t>
            </w:r>
            <w:r>
              <w:rPr>
                <w:i/>
              </w:rPr>
              <w:t xml:space="preserve"> </w:t>
            </w:r>
          </w:p>
        </w:tc>
        <w:tc>
          <w:tcPr>
            <w:tcW w:w="4813" w:type="dxa"/>
          </w:tcPr>
          <w:p w14:paraId="3BA018BC" w14:textId="77777777" w:rsidR="001A3974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Ritieni di avere adeguate conoscenze sul funzionamento dell’organizzazione della scuola? </w:t>
            </w:r>
          </w:p>
          <w:p w14:paraId="07E1B8E5" w14:textId="77777777" w:rsidR="001A3974" w:rsidRDefault="00000000">
            <w:pPr>
              <w:jc w:val="both"/>
            </w:pPr>
            <w:r>
              <w:rPr>
                <w:i/>
              </w:rPr>
              <w:t>Ritieni di poter contribuire al miglioramento dell’organizzazione della scuola su aspetti precedentemente definiti dal RAV o da te rilevati?</w:t>
            </w:r>
          </w:p>
        </w:tc>
      </w:tr>
      <w:tr w:rsidR="001A3974" w14:paraId="3214CDD9" w14:textId="77777777">
        <w:tc>
          <w:tcPr>
            <w:tcW w:w="562" w:type="dxa"/>
          </w:tcPr>
          <w:p w14:paraId="134EB903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4E1C5C2A" w14:textId="77777777" w:rsidR="001A3974" w:rsidRDefault="00000000">
            <w:pPr>
              <w:jc w:val="both"/>
            </w:pPr>
            <w:r>
              <w:t>22. Coinvolgere i genitori nella vita della scuola</w:t>
            </w:r>
          </w:p>
        </w:tc>
        <w:tc>
          <w:tcPr>
            <w:tcW w:w="4813" w:type="dxa"/>
          </w:tcPr>
          <w:p w14:paraId="31089A50" w14:textId="77777777" w:rsidR="001A3974" w:rsidRDefault="00000000">
            <w:pPr>
              <w:jc w:val="both"/>
            </w:pPr>
            <w:r>
              <w:rPr>
                <w:i/>
              </w:rPr>
              <w:t>Sapresti attuare strategie per un efficace coinvolgimento dei genitori nella vita della scuola?</w:t>
            </w:r>
          </w:p>
        </w:tc>
      </w:tr>
      <w:tr w:rsidR="001A3974" w14:paraId="4DF8CAA4" w14:textId="77777777">
        <w:tc>
          <w:tcPr>
            <w:tcW w:w="562" w:type="dxa"/>
          </w:tcPr>
          <w:p w14:paraId="6329CF0D" w14:textId="77777777" w:rsidR="001A3974" w:rsidRDefault="00000000">
            <w:r>
              <w:t>□</w:t>
            </w:r>
          </w:p>
        </w:tc>
        <w:tc>
          <w:tcPr>
            <w:tcW w:w="4253" w:type="dxa"/>
          </w:tcPr>
          <w:p w14:paraId="55F92207" w14:textId="77777777" w:rsidR="001A3974" w:rsidRDefault="00000000">
            <w:pPr>
              <w:jc w:val="both"/>
            </w:pPr>
            <w:r>
              <w:t>23. Organizzare riunioni d’informazione e di dibattito sui problemi educativi</w:t>
            </w:r>
          </w:p>
        </w:tc>
        <w:tc>
          <w:tcPr>
            <w:tcW w:w="4813" w:type="dxa"/>
          </w:tcPr>
          <w:p w14:paraId="519B4D7E" w14:textId="77777777" w:rsidR="001A3974" w:rsidRDefault="00000000">
            <w:pPr>
              <w:jc w:val="both"/>
            </w:pPr>
            <w:r>
              <w:rPr>
                <w:i/>
              </w:rPr>
              <w:t>Ritieni di aver chiari i saperi che caratterizzano il futuro cittadino o le problematiche educative più frequenti nel panorama sociale attuale? Sapresti gestire un gruppo di genitori su questi temi?</w:t>
            </w:r>
          </w:p>
        </w:tc>
      </w:tr>
      <w:tr w:rsidR="001A3974" w14:paraId="0FE2445D" w14:textId="77777777">
        <w:tc>
          <w:tcPr>
            <w:tcW w:w="562" w:type="dxa"/>
          </w:tcPr>
          <w:p w14:paraId="5C82D6AF" w14:textId="77777777" w:rsidR="001A3974" w:rsidRDefault="00000000">
            <w:r>
              <w:lastRenderedPageBreak/>
              <w:t>□</w:t>
            </w:r>
          </w:p>
        </w:tc>
        <w:tc>
          <w:tcPr>
            <w:tcW w:w="4253" w:type="dxa"/>
          </w:tcPr>
          <w:p w14:paraId="2272E100" w14:textId="77777777" w:rsidR="001A3974" w:rsidRDefault="00000000">
            <w:pPr>
              <w:jc w:val="both"/>
            </w:pPr>
            <w:r>
              <w:t>24. Comunicare ai genitori obiettivi didattici, strategie di intervento, criteri di valutazione e risultati conseguiti</w:t>
            </w:r>
          </w:p>
        </w:tc>
        <w:tc>
          <w:tcPr>
            <w:tcW w:w="4813" w:type="dxa"/>
          </w:tcPr>
          <w:p w14:paraId="2C2E8648" w14:textId="77777777" w:rsidR="001A3974" w:rsidRDefault="00000000">
            <w:pPr>
              <w:jc w:val="both"/>
            </w:pPr>
            <w:r>
              <w:rPr>
                <w:i/>
              </w:rPr>
              <w:t>Ti ritieni in grado di saper comunicare chiaramente ai genitori il tuo progetto educativo-didattico, le strategie di intervento poste in atto o ipotizzate per affrontare i problemi, e i criteri che fondano le tue modalità di valutazione in itinere e finali?</w:t>
            </w:r>
          </w:p>
        </w:tc>
      </w:tr>
    </w:tbl>
    <w:p w14:paraId="76654CD8" w14:textId="77777777" w:rsidR="001A3974" w:rsidRDefault="001A3974"/>
    <w:p w14:paraId="2741E8FD" w14:textId="77777777" w:rsidR="001A3974" w:rsidRDefault="00000000">
      <w:r>
        <w:t xml:space="preserve">Descrivere, eventualmente utilizzando le domande guida, le ragioni della/e scelta/e della/e competenza/e selezionata/e (fino a un massimo di 3 competenze) (usare al massimo 3000 caratteri spazi inclusi) </w:t>
      </w:r>
    </w:p>
    <w:p w14:paraId="269408C1" w14:textId="77777777" w:rsidR="001A3974" w:rsidRDefault="00000000">
      <w:r>
        <w:br w:type="page"/>
      </w:r>
    </w:p>
    <w:p w14:paraId="18209B99" w14:textId="77777777" w:rsidR="001A3974" w:rsidRDefault="001A3974">
      <w:pPr>
        <w:jc w:val="center"/>
        <w:rPr>
          <w:sz w:val="32"/>
          <w:szCs w:val="32"/>
        </w:rPr>
      </w:pPr>
    </w:p>
    <w:p w14:paraId="35FDFB00" w14:textId="77777777" w:rsidR="001A3974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Sezione 5</w:t>
      </w:r>
    </w:p>
    <w:p w14:paraId="6B92EE3D" w14:textId="77777777" w:rsidR="001A3974" w:rsidRDefault="0000000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Autovalutazione </w:t>
      </w:r>
      <w:r>
        <w:rPr>
          <w:b/>
          <w:sz w:val="32"/>
          <w:szCs w:val="32"/>
        </w:rPr>
        <w:t>dei bisogni formativi futuri</w:t>
      </w:r>
    </w:p>
    <w:p w14:paraId="7ECA7FAF" w14:textId="77777777" w:rsidR="001A3974" w:rsidRDefault="001A3974">
      <w:pPr>
        <w:rPr>
          <w:b/>
        </w:rPr>
      </w:pPr>
    </w:p>
    <w:p w14:paraId="39916193" w14:textId="77777777" w:rsidR="001A397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 fino a 2 </w:t>
      </w:r>
      <w:r>
        <w:rPr>
          <w:b/>
          <w:sz w:val="24"/>
          <w:szCs w:val="24"/>
        </w:rPr>
        <w:t>competenze professionali</w:t>
      </w:r>
      <w:r>
        <w:rPr>
          <w:sz w:val="24"/>
          <w:szCs w:val="24"/>
        </w:rPr>
        <w:t xml:space="preserve"> che vorresti ulteriormente approfondire a scelta fra quelle sviluppate nel Percorso formativo (puoi fare riferimento alle competenze indicate nella sezione precedente):</w:t>
      </w:r>
    </w:p>
    <w:p w14:paraId="195907C4" w14:textId="77777777" w:rsidR="001A3974" w:rsidRDefault="001A3974">
      <w:pPr>
        <w:jc w:val="both"/>
        <w:rPr>
          <w:sz w:val="28"/>
          <w:szCs w:val="28"/>
        </w:rPr>
      </w:pPr>
    </w:p>
    <w:p w14:paraId="078BA8FF" w14:textId="77777777" w:rsidR="001A3974" w:rsidRDefault="00000000">
      <w:pPr>
        <w:jc w:val="both"/>
      </w:pPr>
      <w:r>
        <w:rPr>
          <w:sz w:val="24"/>
          <w:szCs w:val="24"/>
        </w:rPr>
        <w:t>Quali competenze (abilità, conoscenze, attitudini) ritengo di aver bisogno di approfondire/sviluppare nel prossimo futuro in relazione alla tua crescita professionale? (è possibile indicare anche più bisogni). Evidenzia la motivazione delle scelte e spiega come pensi di soddisfare tali bisogni (Usare al massimo 3000 caratteri spazi inclusi).</w:t>
      </w:r>
    </w:p>
    <w:p w14:paraId="13DEFA5C" w14:textId="77777777" w:rsidR="001A3974" w:rsidRDefault="001A3974">
      <w:pPr>
        <w:jc w:val="both"/>
        <w:rPr>
          <w:sz w:val="28"/>
          <w:szCs w:val="28"/>
        </w:rPr>
      </w:pPr>
    </w:p>
    <w:p w14:paraId="6C3745FB" w14:textId="77777777" w:rsidR="001A3974" w:rsidRDefault="00000000">
      <w:pPr>
        <w:rPr>
          <w:sz w:val="28"/>
          <w:szCs w:val="28"/>
        </w:rPr>
      </w:pPr>
      <w:r>
        <w:br w:type="page"/>
      </w:r>
    </w:p>
    <w:p w14:paraId="1F848E9E" w14:textId="77777777" w:rsidR="001A397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Data di consegna_________________________</w:t>
      </w:r>
    </w:p>
    <w:p w14:paraId="3B60148C" w14:textId="77777777" w:rsidR="001A3974" w:rsidRDefault="001A3974">
      <w:pPr>
        <w:jc w:val="both"/>
        <w:rPr>
          <w:b/>
          <w:sz w:val="28"/>
          <w:szCs w:val="28"/>
        </w:rPr>
      </w:pPr>
    </w:p>
    <w:p w14:paraId="70010DD5" w14:textId="77777777" w:rsidR="001A3974" w:rsidRDefault="001A3974">
      <w:pPr>
        <w:jc w:val="both"/>
        <w:rPr>
          <w:b/>
          <w:sz w:val="28"/>
          <w:szCs w:val="28"/>
        </w:rPr>
      </w:pPr>
    </w:p>
    <w:p w14:paraId="737C8F73" w14:textId="25222BBD" w:rsidR="001A3974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Firma del</w:t>
      </w:r>
      <w:r w:rsidR="00A54884">
        <w:rPr>
          <w:b/>
          <w:sz w:val="28"/>
          <w:szCs w:val="28"/>
        </w:rPr>
        <w:t>/la</w:t>
      </w:r>
      <w:r>
        <w:rPr>
          <w:b/>
          <w:sz w:val="28"/>
          <w:szCs w:val="28"/>
        </w:rPr>
        <w:t xml:space="preserve"> corsista_________________________</w:t>
      </w:r>
    </w:p>
    <w:sectPr w:rsidR="001A3974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92F4" w14:textId="77777777" w:rsidR="00B044FD" w:rsidRDefault="00B044FD">
      <w:pPr>
        <w:spacing w:after="0"/>
      </w:pPr>
      <w:r>
        <w:separator/>
      </w:r>
    </w:p>
  </w:endnote>
  <w:endnote w:type="continuationSeparator" w:id="0">
    <w:p w14:paraId="09764D8B" w14:textId="77777777" w:rsidR="00B044FD" w:rsidRDefault="00B04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B6FB" w14:textId="77777777" w:rsidR="001A39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22E8">
      <w:rPr>
        <w:noProof/>
        <w:color w:val="000000"/>
      </w:rPr>
      <w:t>1</w:t>
    </w:r>
    <w:r>
      <w:rPr>
        <w:color w:val="000000"/>
      </w:rPr>
      <w:fldChar w:fldCharType="end"/>
    </w:r>
  </w:p>
  <w:p w14:paraId="2F00A343" w14:textId="77777777" w:rsidR="001A3974" w:rsidRDefault="001A39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5E84" w14:textId="77777777" w:rsidR="00B044FD" w:rsidRDefault="00B044FD">
      <w:pPr>
        <w:spacing w:after="0"/>
      </w:pPr>
      <w:r>
        <w:separator/>
      </w:r>
    </w:p>
  </w:footnote>
  <w:footnote w:type="continuationSeparator" w:id="0">
    <w:p w14:paraId="1EA2BA40" w14:textId="77777777" w:rsidR="00B044FD" w:rsidRDefault="00B044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D83"/>
    <w:multiLevelType w:val="multilevel"/>
    <w:tmpl w:val="7D326AD8"/>
    <w:lvl w:ilvl="0">
      <w:start w:val="1"/>
      <w:numFmt w:val="decimal"/>
      <w:lvlText w:val="%1."/>
      <w:lvlJc w:val="left"/>
      <w:pPr>
        <w:ind w:left="804" w:hanging="442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387D500A"/>
    <w:multiLevelType w:val="multilevel"/>
    <w:tmpl w:val="8A28A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3803">
    <w:abstractNumId w:val="0"/>
  </w:num>
  <w:num w:numId="2" w16cid:durableId="92348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74"/>
    <w:rsid w:val="001A3974"/>
    <w:rsid w:val="00206D55"/>
    <w:rsid w:val="006704B9"/>
    <w:rsid w:val="0067734F"/>
    <w:rsid w:val="008E6155"/>
    <w:rsid w:val="00A54884"/>
    <w:rsid w:val="00B044FD"/>
    <w:rsid w:val="00BC22E8"/>
    <w:rsid w:val="00C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AB4"/>
  <w15:docId w15:val="{B2F3D15F-3EAA-4DE9-ADDF-D3311279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37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7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69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5F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5F6"/>
  </w:style>
  <w:style w:type="paragraph" w:styleId="Pidipagina">
    <w:name w:val="footer"/>
    <w:basedOn w:val="Normale"/>
    <w:link w:val="PidipaginaCarattere"/>
    <w:uiPriority w:val="99"/>
    <w:unhideWhenUsed/>
    <w:rsid w:val="001235F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5F6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006B84"/>
    <w:pPr>
      <w:spacing w:after="0"/>
    </w:pPr>
  </w:style>
  <w:style w:type="character" w:styleId="Rimandocommento">
    <w:name w:val="annotation reference"/>
    <w:basedOn w:val="Carpredefinitoparagrafo"/>
    <w:uiPriority w:val="99"/>
    <w:semiHidden/>
    <w:unhideWhenUsed/>
    <w:rsid w:val="00006B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6B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6B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6B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6B84"/>
    <w:rPr>
      <w:b/>
      <w:bCs/>
      <w:sz w:val="20"/>
      <w:szCs w:val="20"/>
    </w:rPr>
  </w:style>
  <w:style w:type="table" w:customStyle="1" w:styleId="a3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vCe6vyYzCHUl0xoKTN2G/MNJQ==">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Paratore</dc:creator>
  <cp:lastModifiedBy>Roberta Piazza</cp:lastModifiedBy>
  <cp:revision>4</cp:revision>
  <cp:lastPrinted>2025-05-03T17:48:00Z</cp:lastPrinted>
  <dcterms:created xsi:type="dcterms:W3CDTF">2025-03-09T18:01:00Z</dcterms:created>
  <dcterms:modified xsi:type="dcterms:W3CDTF">2026-04-23T08:05:00Z</dcterms:modified>
</cp:coreProperties>
</file>