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D9F827" w14:textId="77777777" w:rsidR="00117FE5" w:rsidRDefault="00117F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917" w:type="dxa"/>
        <w:tblInd w:w="-289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123"/>
        <w:gridCol w:w="3271"/>
        <w:gridCol w:w="1880"/>
        <w:gridCol w:w="2366"/>
      </w:tblGrid>
      <w:tr w:rsidR="00727E51" w14:paraId="6FD9F830" w14:textId="50E62DF5" w:rsidTr="009E46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6FD9F828" w14:textId="77777777" w:rsidR="00727E51" w:rsidRDefault="00727E51">
            <w:r>
              <w:t>DATA</w:t>
            </w:r>
          </w:p>
        </w:tc>
        <w:tc>
          <w:tcPr>
            <w:tcW w:w="1123" w:type="dxa"/>
          </w:tcPr>
          <w:p w14:paraId="6FD9F829" w14:textId="025AAD5C" w:rsidR="00727E51" w:rsidRDefault="00727E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ore</w:t>
            </w:r>
          </w:p>
        </w:tc>
        <w:tc>
          <w:tcPr>
            <w:tcW w:w="3271" w:type="dxa"/>
          </w:tcPr>
          <w:p w14:paraId="6FD9F82C" w14:textId="77777777" w:rsidR="00727E51" w:rsidRPr="00700A94" w:rsidRDefault="00727E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00A94">
              <w:t>ATTIVITÀ</w:t>
            </w:r>
          </w:p>
        </w:tc>
        <w:tc>
          <w:tcPr>
            <w:tcW w:w="1880" w:type="dxa"/>
          </w:tcPr>
          <w:p w14:paraId="6FD9F82E" w14:textId="77777777" w:rsidR="00727E51" w:rsidRPr="00700A94" w:rsidRDefault="00727E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00A94">
              <w:t>DOCENTE</w:t>
            </w:r>
          </w:p>
        </w:tc>
        <w:tc>
          <w:tcPr>
            <w:tcW w:w="2366" w:type="dxa"/>
          </w:tcPr>
          <w:p w14:paraId="297DFA8E" w14:textId="217153AE" w:rsidR="00727E51" w:rsidRDefault="00727E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AULA</w:t>
            </w:r>
          </w:p>
        </w:tc>
      </w:tr>
      <w:tr w:rsidR="00A54B70" w14:paraId="32C3E390" w14:textId="40D56A09" w:rsidTr="009E46A0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 w:val="restart"/>
          </w:tcPr>
          <w:p w14:paraId="2D331ECD" w14:textId="417F3F3D" w:rsidR="00A54B70" w:rsidRPr="00B42C07" w:rsidRDefault="00B42C07" w:rsidP="0055767A">
            <w:r w:rsidRPr="00B42C07">
              <w:t>Lunedì</w:t>
            </w:r>
          </w:p>
          <w:p w14:paraId="151E0F38" w14:textId="311FD4CA" w:rsidR="00A54B70" w:rsidRDefault="00A54B70" w:rsidP="0055767A">
            <w:r w:rsidRPr="002D0018">
              <w:t xml:space="preserve">19 maggio </w:t>
            </w:r>
          </w:p>
        </w:tc>
        <w:tc>
          <w:tcPr>
            <w:tcW w:w="1123" w:type="dxa"/>
          </w:tcPr>
          <w:p w14:paraId="779D5709" w14:textId="77777777" w:rsidR="00A54B70" w:rsidRDefault="00A54B70" w:rsidP="00557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14:00</w:t>
            </w:r>
          </w:p>
          <w:p w14:paraId="3D3A9D67" w14:textId="47E6AD90" w:rsidR="00A54B70" w:rsidRDefault="00A54B70" w:rsidP="00557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17:00</w:t>
            </w:r>
          </w:p>
        </w:tc>
        <w:tc>
          <w:tcPr>
            <w:tcW w:w="3271" w:type="dxa"/>
          </w:tcPr>
          <w:p w14:paraId="04F771E9" w14:textId="77777777" w:rsidR="00A54B70" w:rsidRPr="00503E69" w:rsidRDefault="00A54B70" w:rsidP="00557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503E69">
              <w:rPr>
                <w:bCs/>
              </w:rPr>
              <w:t>Incontro con le tutor coordinatrici</w:t>
            </w:r>
          </w:p>
          <w:p w14:paraId="39C9B3FD" w14:textId="2E0406A9" w:rsidR="00A54B70" w:rsidRPr="00503E69" w:rsidRDefault="00A54B70" w:rsidP="00557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880" w:type="dxa"/>
            <w:vMerge w:val="restart"/>
          </w:tcPr>
          <w:p w14:paraId="5A4D8237" w14:textId="77777777" w:rsidR="00A54B70" w:rsidRDefault="00A54B70" w:rsidP="00557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6" w:type="dxa"/>
            <w:vMerge w:val="restart"/>
          </w:tcPr>
          <w:p w14:paraId="5651BB54" w14:textId="198027E7" w:rsidR="00A54B70" w:rsidRDefault="009E46A0" w:rsidP="00557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Aula 1 DISUM</w:t>
            </w:r>
          </w:p>
        </w:tc>
      </w:tr>
      <w:tr w:rsidR="00A54B70" w14:paraId="551306AC" w14:textId="77777777" w:rsidTr="009E46A0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</w:tcPr>
          <w:p w14:paraId="2D70B0DF" w14:textId="77777777" w:rsidR="00A54B70" w:rsidRPr="002D0018" w:rsidRDefault="00A54B70" w:rsidP="0055767A"/>
        </w:tc>
        <w:tc>
          <w:tcPr>
            <w:tcW w:w="1123" w:type="dxa"/>
          </w:tcPr>
          <w:p w14:paraId="0941E678" w14:textId="77777777" w:rsidR="00A54B70" w:rsidRDefault="00A54B70" w:rsidP="00557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17:00</w:t>
            </w:r>
          </w:p>
          <w:p w14:paraId="573E221F" w14:textId="3F13C61E" w:rsidR="00A54B70" w:rsidRDefault="00A54B70" w:rsidP="00557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20:00</w:t>
            </w:r>
          </w:p>
        </w:tc>
        <w:tc>
          <w:tcPr>
            <w:tcW w:w="3271" w:type="dxa"/>
          </w:tcPr>
          <w:p w14:paraId="05AFD835" w14:textId="6DD26321" w:rsidR="00A54B70" w:rsidRPr="00503E69" w:rsidRDefault="00CC7B19" w:rsidP="00557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503E69">
              <w:rPr>
                <w:bCs/>
              </w:rPr>
              <w:t xml:space="preserve">I lunedì del classico: </w:t>
            </w:r>
            <w:r w:rsidR="00A54B70" w:rsidRPr="00503E69">
              <w:rPr>
                <w:bCs/>
              </w:rPr>
              <w:t xml:space="preserve">Odisseo alla sbarra </w:t>
            </w:r>
            <w:r w:rsidRPr="00503E69">
              <w:rPr>
                <w:bCs/>
              </w:rPr>
              <w:t>–</w:t>
            </w:r>
            <w:r w:rsidR="00A54B70" w:rsidRPr="00503E69">
              <w:rPr>
                <w:bCs/>
              </w:rPr>
              <w:t xml:space="preserve"> Processo</w:t>
            </w:r>
            <w:r w:rsidRPr="00503E69">
              <w:rPr>
                <w:bCs/>
              </w:rPr>
              <w:t xml:space="preserve"> all’eroe dai molti versi</w:t>
            </w:r>
          </w:p>
        </w:tc>
        <w:tc>
          <w:tcPr>
            <w:tcW w:w="1880" w:type="dxa"/>
            <w:vMerge/>
          </w:tcPr>
          <w:p w14:paraId="46060DAB" w14:textId="77777777" w:rsidR="00A54B70" w:rsidRDefault="00A54B70" w:rsidP="00557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6" w:type="dxa"/>
            <w:vMerge/>
          </w:tcPr>
          <w:p w14:paraId="71473D99" w14:textId="77777777" w:rsidR="00A54B70" w:rsidRDefault="00A54B70" w:rsidP="00557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51E9B" w14:paraId="5E2B5977" w14:textId="0315A5FB" w:rsidTr="009E46A0">
        <w:trPr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160F8454" w14:textId="3D720465" w:rsidR="00B42C07" w:rsidRDefault="00B42C07" w:rsidP="00151E9B">
            <w:r>
              <w:t>Mercoledì</w:t>
            </w:r>
          </w:p>
          <w:p w14:paraId="7DE0FFFD" w14:textId="49A9E6FE" w:rsidR="00151E9B" w:rsidRDefault="00151E9B" w:rsidP="00151E9B">
            <w:r w:rsidRPr="00D104FA">
              <w:t>2</w:t>
            </w:r>
            <w:r w:rsidR="0007407A">
              <w:t>1</w:t>
            </w:r>
            <w:r w:rsidRPr="00D104FA">
              <w:t xml:space="preserve"> maggio  </w:t>
            </w:r>
          </w:p>
        </w:tc>
        <w:tc>
          <w:tcPr>
            <w:tcW w:w="1123" w:type="dxa"/>
          </w:tcPr>
          <w:p w14:paraId="2C68597E" w14:textId="77777777" w:rsidR="00151E9B" w:rsidRDefault="00E57114" w:rsidP="00151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10:00</w:t>
            </w:r>
          </w:p>
          <w:p w14:paraId="3BC9791B" w14:textId="6A649BBB" w:rsidR="00E57114" w:rsidRDefault="00E57114" w:rsidP="00151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13:00</w:t>
            </w:r>
          </w:p>
        </w:tc>
        <w:tc>
          <w:tcPr>
            <w:tcW w:w="3271" w:type="dxa"/>
          </w:tcPr>
          <w:p w14:paraId="31AAFF07" w14:textId="2A917C00" w:rsidR="00151E9B" w:rsidRDefault="00E57114" w:rsidP="000D15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Condivisione /Formazione</w:t>
            </w:r>
            <w:r w:rsidR="00720007">
              <w:t xml:space="preserve"> con la Comunità Educante Solidale, </w:t>
            </w:r>
            <w:r w:rsidR="00720007" w:rsidRPr="00503E69">
              <w:t>La comunità educante</w:t>
            </w:r>
            <w:r w:rsidR="00D210DF" w:rsidRPr="00503E69">
              <w:t xml:space="preserve"> solidale incontra la città</w:t>
            </w:r>
            <w:r w:rsidR="000D15D9">
              <w:t xml:space="preserve"> </w:t>
            </w:r>
            <w:r w:rsidR="000D15D9" w:rsidRPr="000D15D9">
              <w:rPr>
                <w:u w:val="single"/>
              </w:rPr>
              <w:t>(CFU BES)</w:t>
            </w:r>
          </w:p>
        </w:tc>
        <w:tc>
          <w:tcPr>
            <w:tcW w:w="1880" w:type="dxa"/>
          </w:tcPr>
          <w:p w14:paraId="7EA31CD4" w14:textId="508AD9F5" w:rsidR="00151E9B" w:rsidRDefault="008E79A2" w:rsidP="00151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Coordina la D.S. S. Perni</w:t>
            </w:r>
          </w:p>
        </w:tc>
        <w:tc>
          <w:tcPr>
            <w:tcW w:w="2366" w:type="dxa"/>
          </w:tcPr>
          <w:p w14:paraId="708D422E" w14:textId="7B3AE8ED" w:rsidR="00151E9B" w:rsidRDefault="0061377E" w:rsidP="00151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Istituto Comprensivo Di Guardo Quasimodo</w:t>
            </w:r>
            <w:r w:rsidR="00503E69">
              <w:t xml:space="preserve"> (via Stefano Vitale 22, Catania)</w:t>
            </w:r>
          </w:p>
        </w:tc>
      </w:tr>
      <w:tr w:rsidR="00727E51" w14:paraId="7F5B517F" w14:textId="090F35B2" w:rsidTr="009E46A0">
        <w:trPr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0274EB5C" w14:textId="15793A68" w:rsidR="00B42C07" w:rsidRDefault="00B42C07" w:rsidP="00322969">
            <w:r>
              <w:t>Giovedì</w:t>
            </w:r>
          </w:p>
          <w:p w14:paraId="62FB80C1" w14:textId="0327EE96" w:rsidR="00727E51" w:rsidRDefault="009A30A1" w:rsidP="00322969">
            <w:r>
              <w:t>22 maggio</w:t>
            </w:r>
          </w:p>
        </w:tc>
        <w:tc>
          <w:tcPr>
            <w:tcW w:w="1123" w:type="dxa"/>
          </w:tcPr>
          <w:p w14:paraId="69B2D8C6" w14:textId="77777777" w:rsidR="00727E51" w:rsidRDefault="00670728" w:rsidP="003229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10:00</w:t>
            </w:r>
          </w:p>
          <w:p w14:paraId="45DF6496" w14:textId="77777777" w:rsidR="00670728" w:rsidRDefault="00670728" w:rsidP="003229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13:00</w:t>
            </w:r>
          </w:p>
          <w:p w14:paraId="1811340A" w14:textId="77777777" w:rsidR="00670728" w:rsidRDefault="00670728" w:rsidP="003229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7416A12" w14:textId="77777777" w:rsidR="00670728" w:rsidRDefault="00670728" w:rsidP="003229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15:00</w:t>
            </w:r>
          </w:p>
          <w:p w14:paraId="658746D9" w14:textId="4F6FC0A1" w:rsidR="00670728" w:rsidRDefault="00670728" w:rsidP="003229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19:00</w:t>
            </w:r>
          </w:p>
        </w:tc>
        <w:tc>
          <w:tcPr>
            <w:tcW w:w="3271" w:type="dxa"/>
          </w:tcPr>
          <w:p w14:paraId="4027FBCD" w14:textId="0D3DCA4A" w:rsidR="00AA576E" w:rsidRDefault="00ED1F4D" w:rsidP="003229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Convegno</w:t>
            </w:r>
            <w:r w:rsidR="00A33DF6">
              <w:t xml:space="preserve">: </w:t>
            </w:r>
            <w:r w:rsidR="00AA576E">
              <w:t xml:space="preserve">Digital </w:t>
            </w:r>
            <w:proofErr w:type="spellStart"/>
            <w:r w:rsidR="00AA576E">
              <w:t>libraries</w:t>
            </w:r>
            <w:proofErr w:type="spellEnd"/>
            <w:r w:rsidR="00AA576E">
              <w:t xml:space="preserve">, </w:t>
            </w:r>
            <w:proofErr w:type="spellStart"/>
            <w:r w:rsidR="00AA576E">
              <w:t>archives</w:t>
            </w:r>
            <w:proofErr w:type="spellEnd"/>
            <w:r w:rsidR="00AA576E">
              <w:t xml:space="preserve"> and </w:t>
            </w:r>
            <w:proofErr w:type="spellStart"/>
            <w:r>
              <w:t>philology</w:t>
            </w:r>
            <w:proofErr w:type="spellEnd"/>
            <w:r>
              <w:t>. Bilanci intermedi e prospettive</w:t>
            </w:r>
          </w:p>
        </w:tc>
        <w:tc>
          <w:tcPr>
            <w:tcW w:w="1880" w:type="dxa"/>
          </w:tcPr>
          <w:p w14:paraId="179A0AC6" w14:textId="77777777" w:rsidR="00727E51" w:rsidRDefault="00727E51" w:rsidP="003229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6" w:type="dxa"/>
          </w:tcPr>
          <w:p w14:paraId="278BA88F" w14:textId="5CFD08C9" w:rsidR="00727E51" w:rsidRDefault="00A33DF6" w:rsidP="003229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Coro di notte “Giancarlo Magnano di San </w:t>
            </w:r>
            <w:proofErr w:type="spellStart"/>
            <w:r>
              <w:t>Lio</w:t>
            </w:r>
            <w:proofErr w:type="spellEnd"/>
            <w:r>
              <w:t>”</w:t>
            </w:r>
            <w:r w:rsidR="007329E5">
              <w:t>, Dipartimento di Scienze Umanistiche, piazza Dante 32, Catania</w:t>
            </w:r>
          </w:p>
        </w:tc>
      </w:tr>
      <w:tr w:rsidR="00250E8B" w14:paraId="13B85BC9" w14:textId="78FA8560" w:rsidTr="009E46A0">
        <w:trPr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4ABD92EE" w14:textId="2DF8A1F2" w:rsidR="00B42C07" w:rsidRDefault="00B42C07" w:rsidP="00250E8B">
            <w:r>
              <w:t>Venerdì</w:t>
            </w:r>
          </w:p>
          <w:p w14:paraId="038DF5EA" w14:textId="66C26585" w:rsidR="00250E8B" w:rsidRDefault="00250E8B" w:rsidP="00250E8B">
            <w:r>
              <w:t>23 maggio</w:t>
            </w:r>
          </w:p>
        </w:tc>
        <w:tc>
          <w:tcPr>
            <w:tcW w:w="1123" w:type="dxa"/>
          </w:tcPr>
          <w:p w14:paraId="4EEAB62B" w14:textId="77777777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10:00</w:t>
            </w:r>
          </w:p>
          <w:p w14:paraId="781FD331" w14:textId="7A6C0BE5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13:00</w:t>
            </w:r>
          </w:p>
        </w:tc>
        <w:tc>
          <w:tcPr>
            <w:tcW w:w="3271" w:type="dxa"/>
          </w:tcPr>
          <w:p w14:paraId="71D92C12" w14:textId="7DB6CC80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Convegno: Digital </w:t>
            </w:r>
            <w:proofErr w:type="spellStart"/>
            <w:r>
              <w:t>libraries</w:t>
            </w:r>
            <w:proofErr w:type="spellEnd"/>
            <w:r>
              <w:t xml:space="preserve">, </w:t>
            </w:r>
            <w:proofErr w:type="spellStart"/>
            <w:r>
              <w:t>archives</w:t>
            </w:r>
            <w:proofErr w:type="spellEnd"/>
            <w:r>
              <w:t xml:space="preserve"> and </w:t>
            </w:r>
            <w:proofErr w:type="spellStart"/>
            <w:r>
              <w:t>philology</w:t>
            </w:r>
            <w:proofErr w:type="spellEnd"/>
            <w:r>
              <w:t>. Bilanci intermedi e prospettive</w:t>
            </w:r>
          </w:p>
        </w:tc>
        <w:tc>
          <w:tcPr>
            <w:tcW w:w="1880" w:type="dxa"/>
          </w:tcPr>
          <w:p w14:paraId="50C166C6" w14:textId="77777777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6" w:type="dxa"/>
          </w:tcPr>
          <w:p w14:paraId="3DDBA29F" w14:textId="3280C18D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0E8B">
              <w:t xml:space="preserve">Coro di notte “Giancarlo Magnano di San </w:t>
            </w:r>
            <w:proofErr w:type="spellStart"/>
            <w:r w:rsidRPr="00250E8B">
              <w:t>Lio</w:t>
            </w:r>
            <w:proofErr w:type="spellEnd"/>
            <w:r w:rsidRPr="00250E8B">
              <w:t>”, Dipartimento di Scienze Umanistiche, piazza Dante 32, Catania</w:t>
            </w:r>
          </w:p>
        </w:tc>
      </w:tr>
      <w:tr w:rsidR="00250E8B" w14:paraId="375E95C7" w14:textId="68BB3486" w:rsidTr="009E46A0">
        <w:trPr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1F141262" w14:textId="6011F40B" w:rsidR="00B42C07" w:rsidRDefault="00B42C07" w:rsidP="00250E8B">
            <w:r>
              <w:t>Lunedì</w:t>
            </w:r>
          </w:p>
          <w:p w14:paraId="1729F7CD" w14:textId="451A5AA4" w:rsidR="00250E8B" w:rsidRDefault="00250E8B" w:rsidP="00250E8B">
            <w:r>
              <w:t>26 maggio</w:t>
            </w:r>
          </w:p>
        </w:tc>
        <w:tc>
          <w:tcPr>
            <w:tcW w:w="1123" w:type="dxa"/>
          </w:tcPr>
          <w:p w14:paraId="01939308" w14:textId="77777777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14:00</w:t>
            </w:r>
          </w:p>
          <w:p w14:paraId="4014345C" w14:textId="211E400A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20:00</w:t>
            </w:r>
          </w:p>
        </w:tc>
        <w:tc>
          <w:tcPr>
            <w:tcW w:w="3271" w:type="dxa"/>
          </w:tcPr>
          <w:p w14:paraId="21A4EAA5" w14:textId="389DE356" w:rsidR="00250E8B" w:rsidRPr="004D05CA" w:rsidRDefault="0048277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D05CA">
              <w:rPr>
                <w:bCs/>
              </w:rPr>
              <w:t>Fare scuola in un territorio complesso</w:t>
            </w:r>
            <w:r w:rsidR="000D15D9">
              <w:rPr>
                <w:bCs/>
              </w:rPr>
              <w:t xml:space="preserve"> </w:t>
            </w:r>
            <w:r w:rsidR="000D15D9" w:rsidRPr="000D15D9">
              <w:rPr>
                <w:bCs/>
                <w:u w:val="single"/>
              </w:rPr>
              <w:t>(CFU BES)</w:t>
            </w:r>
          </w:p>
        </w:tc>
        <w:tc>
          <w:tcPr>
            <w:tcW w:w="1880" w:type="dxa"/>
          </w:tcPr>
          <w:p w14:paraId="484C2018" w14:textId="62ACDC7B" w:rsidR="00250E8B" w:rsidRDefault="0048277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D.S. Simona Perni</w:t>
            </w:r>
          </w:p>
        </w:tc>
        <w:tc>
          <w:tcPr>
            <w:tcW w:w="2366" w:type="dxa"/>
          </w:tcPr>
          <w:p w14:paraId="70DAFA87" w14:textId="75423BB6" w:rsidR="00250E8B" w:rsidRDefault="00EA6533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Aula 1 Palazzo delle Scienze, Corso Italia 55, Catania</w:t>
            </w:r>
          </w:p>
        </w:tc>
      </w:tr>
      <w:tr w:rsidR="00250E8B" w14:paraId="6D5BC567" w14:textId="1FB98C7A" w:rsidTr="009E46A0">
        <w:trPr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556FED68" w14:textId="11E7F34F" w:rsidR="00B42C07" w:rsidRDefault="00B42C07" w:rsidP="00D82EA2">
            <w:r>
              <w:t>Giovedì</w:t>
            </w:r>
          </w:p>
          <w:p w14:paraId="57BEEBA2" w14:textId="2BCC3DE9" w:rsidR="00D82EA2" w:rsidRDefault="00D82EA2" w:rsidP="00D82EA2">
            <w:pPr>
              <w:rPr>
                <w:b w:val="0"/>
              </w:rPr>
            </w:pPr>
            <w:r>
              <w:t>29 maggio</w:t>
            </w:r>
          </w:p>
          <w:p w14:paraId="63392A85" w14:textId="480024AF" w:rsidR="00250E8B" w:rsidRDefault="00250E8B" w:rsidP="00D82EA2"/>
        </w:tc>
        <w:tc>
          <w:tcPr>
            <w:tcW w:w="1123" w:type="dxa"/>
          </w:tcPr>
          <w:p w14:paraId="78906251" w14:textId="77777777" w:rsidR="00D82EA2" w:rsidRPr="00F671A6" w:rsidRDefault="00D82EA2" w:rsidP="00D82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71A6">
              <w:t>15,30-18,30</w:t>
            </w:r>
          </w:p>
          <w:p w14:paraId="232123DC" w14:textId="77777777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71" w:type="dxa"/>
          </w:tcPr>
          <w:p w14:paraId="33E45EC7" w14:textId="18B77A4E" w:rsidR="00AA783E" w:rsidRPr="000D15D9" w:rsidRDefault="00AA783E" w:rsidP="00AA783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b/>
                <w:bCs/>
                <w:iCs/>
                <w:color w:val="393939"/>
                <w:sz w:val="22"/>
                <w:szCs w:val="22"/>
              </w:rPr>
            </w:pPr>
            <w:r w:rsidRPr="000D15D9">
              <w:rPr>
                <w:rFonts w:asciiTheme="minorHAnsi" w:hAnsiTheme="minorHAnsi" w:cs="Calibri"/>
                <w:color w:val="393939"/>
                <w:sz w:val="22"/>
                <w:szCs w:val="22"/>
              </w:rPr>
              <w:t>Convegno</w:t>
            </w:r>
            <w:r w:rsidRPr="000D15D9">
              <w:rPr>
                <w:rFonts w:asciiTheme="minorHAnsi" w:hAnsiTheme="minorHAnsi" w:cs="Calibri"/>
                <w:iCs/>
                <w:color w:val="393939"/>
                <w:sz w:val="22"/>
                <w:szCs w:val="22"/>
              </w:rPr>
              <w:t>: I colori del vero nelle riviste del secondo Ottocento</w:t>
            </w:r>
          </w:p>
          <w:p w14:paraId="7FF923ED" w14:textId="77777777" w:rsidR="00250E8B" w:rsidRPr="000D15D9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80" w:type="dxa"/>
          </w:tcPr>
          <w:p w14:paraId="369E40E4" w14:textId="0AA220AF" w:rsidR="00250E8B" w:rsidRDefault="004D05CA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05CA">
              <w:rPr>
                <w:color w:val="393939"/>
                <w:sz w:val="21"/>
                <w:szCs w:val="21"/>
              </w:rPr>
              <w:t xml:space="preserve">Convegno internazionale promosso dal progetto </w:t>
            </w:r>
            <w:proofErr w:type="spellStart"/>
            <w:r w:rsidRPr="004D05CA">
              <w:rPr>
                <w:color w:val="393939"/>
                <w:sz w:val="21"/>
                <w:szCs w:val="21"/>
              </w:rPr>
              <w:t>COVerLeSS</w:t>
            </w:r>
            <w:proofErr w:type="spellEnd"/>
            <w:r w:rsidRPr="004D05CA">
              <w:rPr>
                <w:color w:val="393939"/>
                <w:sz w:val="21"/>
                <w:szCs w:val="21"/>
              </w:rPr>
              <w:t xml:space="preserve"> (Corpus on line del Verismo tra Letteratura, Storia e Società</w:t>
            </w:r>
            <w:r w:rsidRPr="00EF5510">
              <w:rPr>
                <w:b/>
                <w:bCs/>
                <w:i/>
                <w:iCs/>
                <w:color w:val="393939"/>
                <w:sz w:val="21"/>
                <w:szCs w:val="21"/>
              </w:rPr>
              <w:t>)</w:t>
            </w:r>
          </w:p>
        </w:tc>
        <w:tc>
          <w:tcPr>
            <w:tcW w:w="2366" w:type="dxa"/>
          </w:tcPr>
          <w:p w14:paraId="2C4EEF53" w14:textId="6651B0F6" w:rsidR="00250E8B" w:rsidRDefault="004D05CA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0E8B">
              <w:t xml:space="preserve">Coro di notte “Giancarlo Magnano di San </w:t>
            </w:r>
            <w:proofErr w:type="spellStart"/>
            <w:r w:rsidRPr="00250E8B">
              <w:t>Lio</w:t>
            </w:r>
            <w:proofErr w:type="spellEnd"/>
            <w:r w:rsidRPr="00250E8B">
              <w:t>”, Dipartimento di Scienze Umanistiche, piazza Dante 32, Catania</w:t>
            </w:r>
          </w:p>
        </w:tc>
      </w:tr>
      <w:tr w:rsidR="00C03252" w14:paraId="41E25165" w14:textId="77777777" w:rsidTr="009E46A0">
        <w:trPr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34CD1CB0" w14:textId="1BF9930E" w:rsidR="00B42C07" w:rsidRDefault="00B42C07" w:rsidP="00C03252">
            <w:r>
              <w:t>Venerdì</w:t>
            </w:r>
          </w:p>
          <w:p w14:paraId="471FD10A" w14:textId="0A6DE3E9" w:rsidR="00C03252" w:rsidRDefault="00C03252" w:rsidP="00C03252">
            <w:r>
              <w:t>30 maggio</w:t>
            </w:r>
          </w:p>
        </w:tc>
        <w:tc>
          <w:tcPr>
            <w:tcW w:w="1123" w:type="dxa"/>
          </w:tcPr>
          <w:p w14:paraId="30DD1B90" w14:textId="77777777" w:rsidR="00C03252" w:rsidRDefault="00C03252" w:rsidP="00C03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9:30</w:t>
            </w:r>
          </w:p>
          <w:p w14:paraId="1D14CAFA" w14:textId="77777777" w:rsidR="00C03252" w:rsidRDefault="00C03252" w:rsidP="00C03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13:30</w:t>
            </w:r>
          </w:p>
          <w:p w14:paraId="53442E4E" w14:textId="77777777" w:rsidR="00C03252" w:rsidRDefault="00C03252" w:rsidP="00C03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479A06C" w14:textId="77777777" w:rsidR="00C03252" w:rsidRDefault="00C03252" w:rsidP="00C03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15:00</w:t>
            </w:r>
          </w:p>
          <w:p w14:paraId="2AA34161" w14:textId="4DF60212" w:rsidR="00C03252" w:rsidRDefault="00C03252" w:rsidP="00C03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19:00</w:t>
            </w:r>
          </w:p>
        </w:tc>
        <w:tc>
          <w:tcPr>
            <w:tcW w:w="3271" w:type="dxa"/>
          </w:tcPr>
          <w:p w14:paraId="540FEA6C" w14:textId="4FA18BBB" w:rsidR="00C03252" w:rsidRDefault="00C03252" w:rsidP="00C03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DE8">
              <w:t>Convegno: I colori del vero nelle riviste del secondo Ottocento</w:t>
            </w:r>
          </w:p>
        </w:tc>
        <w:tc>
          <w:tcPr>
            <w:tcW w:w="1880" w:type="dxa"/>
          </w:tcPr>
          <w:p w14:paraId="01A11651" w14:textId="6D04FDD1" w:rsidR="00C03252" w:rsidRDefault="00C03252" w:rsidP="00C03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3252">
              <w:t xml:space="preserve">Convegno internazionale promosso dal progetto </w:t>
            </w:r>
            <w:proofErr w:type="spellStart"/>
            <w:r w:rsidRPr="00C03252">
              <w:t>COVerLeSS</w:t>
            </w:r>
            <w:proofErr w:type="spellEnd"/>
            <w:r w:rsidRPr="00C03252">
              <w:t xml:space="preserve"> (Corpus on line del Verismo tra Letteratura, Storia e Società)</w:t>
            </w:r>
          </w:p>
        </w:tc>
        <w:tc>
          <w:tcPr>
            <w:tcW w:w="2366" w:type="dxa"/>
          </w:tcPr>
          <w:p w14:paraId="1BE1D62E" w14:textId="4D6944B2" w:rsidR="00C03252" w:rsidRDefault="00C03252" w:rsidP="00C03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3252">
              <w:t xml:space="preserve">Coro di notte “Giancarlo Magnano di San </w:t>
            </w:r>
            <w:proofErr w:type="spellStart"/>
            <w:r w:rsidRPr="00C03252">
              <w:t>Lio</w:t>
            </w:r>
            <w:proofErr w:type="spellEnd"/>
            <w:r w:rsidRPr="00C03252">
              <w:t>”, Dipartimento di Scienze Umanistiche, piazza Dante 32, Catania</w:t>
            </w:r>
          </w:p>
        </w:tc>
      </w:tr>
      <w:tr w:rsidR="00250E8B" w14:paraId="6FD9F83F" w14:textId="450D3254" w:rsidTr="009E46A0">
        <w:trPr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0A650909" w14:textId="5E558DFC" w:rsidR="00B42C07" w:rsidRDefault="00B42C07" w:rsidP="00250E8B">
            <w:r>
              <w:t>Giovedì</w:t>
            </w:r>
          </w:p>
          <w:p w14:paraId="6FD9F831" w14:textId="508B4864" w:rsidR="00250E8B" w:rsidRDefault="00161674" w:rsidP="00250E8B">
            <w:r>
              <w:t>5 giugno</w:t>
            </w:r>
          </w:p>
        </w:tc>
        <w:tc>
          <w:tcPr>
            <w:tcW w:w="1123" w:type="dxa"/>
          </w:tcPr>
          <w:p w14:paraId="1F7B9DD9" w14:textId="77777777" w:rsidR="00250E8B" w:rsidRDefault="00161674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14:00</w:t>
            </w:r>
          </w:p>
          <w:p w14:paraId="6FD9F833" w14:textId="11D17E9F" w:rsidR="00161674" w:rsidRDefault="00161674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17:00</w:t>
            </w:r>
          </w:p>
        </w:tc>
        <w:tc>
          <w:tcPr>
            <w:tcW w:w="3271" w:type="dxa"/>
          </w:tcPr>
          <w:p w14:paraId="6FD9F83A" w14:textId="4E2BFD64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Laboratorio di preparazione </w:t>
            </w:r>
            <w:r>
              <w:rPr>
                <w:u w:val="single"/>
              </w:rPr>
              <w:t>prova finale scritto</w:t>
            </w:r>
            <w:r>
              <w:t xml:space="preserve"> </w:t>
            </w:r>
            <w:r>
              <w:rPr>
                <w:b/>
              </w:rPr>
              <w:t>30 CFU</w:t>
            </w:r>
            <w:r>
              <w:t xml:space="preserve">: </w:t>
            </w:r>
          </w:p>
        </w:tc>
        <w:tc>
          <w:tcPr>
            <w:tcW w:w="1880" w:type="dxa"/>
          </w:tcPr>
          <w:p w14:paraId="6FD9F83D" w14:textId="26CA0E82" w:rsidR="00250E8B" w:rsidRDefault="008E79A2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Tutor coordinatrici</w:t>
            </w:r>
          </w:p>
        </w:tc>
        <w:tc>
          <w:tcPr>
            <w:tcW w:w="2366" w:type="dxa"/>
          </w:tcPr>
          <w:p w14:paraId="265099FB" w14:textId="514FD858" w:rsidR="00250E8B" w:rsidRDefault="00161674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Aula 4 Palazzo Centrale, piazza Università, Catania</w:t>
            </w:r>
          </w:p>
        </w:tc>
      </w:tr>
      <w:tr w:rsidR="00250E8B" w14:paraId="6FD9F84A" w14:textId="7ADAC65C" w:rsidTr="009E46A0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 w:val="restart"/>
          </w:tcPr>
          <w:p w14:paraId="6F560B83" w14:textId="24E05729" w:rsidR="00B42C07" w:rsidRDefault="00B42C07" w:rsidP="00250E8B">
            <w:r>
              <w:lastRenderedPageBreak/>
              <w:t>Venerdì</w:t>
            </w:r>
          </w:p>
          <w:p w14:paraId="6FD9F840" w14:textId="1334E586" w:rsidR="00250E8B" w:rsidRDefault="00973C9F" w:rsidP="00250E8B">
            <w:r>
              <w:t>6 giugno</w:t>
            </w:r>
          </w:p>
        </w:tc>
        <w:tc>
          <w:tcPr>
            <w:tcW w:w="1123" w:type="dxa"/>
          </w:tcPr>
          <w:p w14:paraId="23BEA3CC" w14:textId="77777777" w:rsidR="00250E8B" w:rsidRDefault="00760596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10:00</w:t>
            </w:r>
          </w:p>
          <w:p w14:paraId="6FD9F842" w14:textId="7C52FAF4" w:rsidR="00760596" w:rsidRDefault="00760596" w:rsidP="00F67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  <w:r w:rsidR="00F671A6">
              <w:t>:</w:t>
            </w:r>
            <w:r>
              <w:t>30</w:t>
            </w:r>
          </w:p>
        </w:tc>
        <w:tc>
          <w:tcPr>
            <w:tcW w:w="3271" w:type="dxa"/>
          </w:tcPr>
          <w:p w14:paraId="6FD9F846" w14:textId="77777777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“L’ombra di Andreuccio da Perugia per le vie di Napoli”. Decameron II,5 e il saggio di Benedetto Croce</w:t>
            </w:r>
          </w:p>
        </w:tc>
        <w:tc>
          <w:tcPr>
            <w:tcW w:w="1880" w:type="dxa"/>
          </w:tcPr>
          <w:p w14:paraId="6FD9F848" w14:textId="77777777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Convegno a cura del prof. Andrea </w:t>
            </w:r>
            <w:proofErr w:type="spellStart"/>
            <w:r>
              <w:t>Manganaro</w:t>
            </w:r>
            <w:proofErr w:type="spellEnd"/>
          </w:p>
        </w:tc>
        <w:tc>
          <w:tcPr>
            <w:tcW w:w="2366" w:type="dxa"/>
          </w:tcPr>
          <w:p w14:paraId="35F8BB26" w14:textId="1D19A68F" w:rsidR="00250E8B" w:rsidRDefault="003F5754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3252">
              <w:t xml:space="preserve">Coro di notte “Giancarlo Magnano di San </w:t>
            </w:r>
            <w:proofErr w:type="spellStart"/>
            <w:r w:rsidRPr="00C03252">
              <w:t>Lio</w:t>
            </w:r>
            <w:proofErr w:type="spellEnd"/>
            <w:r w:rsidRPr="00C03252">
              <w:t>”, Dipartimento di Scienze Umanistiche, piazza Dante 32, Catania</w:t>
            </w:r>
          </w:p>
        </w:tc>
      </w:tr>
      <w:tr w:rsidR="00250E8B" w14:paraId="6FD9F857" w14:textId="03ED5F0A" w:rsidTr="009E46A0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</w:tcPr>
          <w:p w14:paraId="6FD9F84B" w14:textId="77777777" w:rsidR="00250E8B" w:rsidRDefault="00250E8B" w:rsidP="00250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23" w:type="dxa"/>
          </w:tcPr>
          <w:p w14:paraId="6FD9F84C" w14:textId="20DF2939" w:rsidR="00250E8B" w:rsidRDefault="00760596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17:00</w:t>
            </w:r>
          </w:p>
          <w:p w14:paraId="427B3CBA" w14:textId="7A3D2332" w:rsidR="00760596" w:rsidRDefault="00760596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19:00</w:t>
            </w:r>
          </w:p>
          <w:p w14:paraId="6FD9F84D" w14:textId="77777777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FD9F84E" w14:textId="74F074A4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71" w:type="dxa"/>
          </w:tcPr>
          <w:p w14:paraId="6FD9F853" w14:textId="77777777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spettacolo MILITES, liberamente ispirato a </w:t>
            </w:r>
            <w:r>
              <w:rPr>
                <w:i/>
              </w:rPr>
              <w:t xml:space="preserve">Miles </w:t>
            </w:r>
            <w:proofErr w:type="spellStart"/>
            <w:r>
              <w:rPr>
                <w:i/>
              </w:rPr>
              <w:t>gloriosus</w:t>
            </w:r>
            <w:proofErr w:type="spellEnd"/>
            <w:r>
              <w:t xml:space="preserve"> di Plauto, performance conclusiva del progetto PTOF "Dal testo alla scena" del Liceo Archimede di Acireale</w:t>
            </w:r>
          </w:p>
        </w:tc>
        <w:tc>
          <w:tcPr>
            <w:tcW w:w="1880" w:type="dxa"/>
          </w:tcPr>
          <w:p w14:paraId="6FD9F855" w14:textId="77777777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Referente Prof.ssa </w:t>
            </w:r>
            <w:proofErr w:type="spellStart"/>
            <w:r>
              <w:t>Mirone</w:t>
            </w:r>
            <w:proofErr w:type="spellEnd"/>
          </w:p>
        </w:tc>
        <w:tc>
          <w:tcPr>
            <w:tcW w:w="2366" w:type="dxa"/>
          </w:tcPr>
          <w:p w14:paraId="4463C312" w14:textId="66CD5C38" w:rsidR="00250E8B" w:rsidRDefault="00973C9F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Aula Magna del </w:t>
            </w:r>
            <w:r w:rsidR="003F5754">
              <w:t>L.S. Archimede</w:t>
            </w:r>
            <w:r>
              <w:t xml:space="preserve"> di Acireale</w:t>
            </w:r>
          </w:p>
        </w:tc>
      </w:tr>
      <w:tr w:rsidR="00250E8B" w14:paraId="6FD9F867" w14:textId="360BDD3A" w:rsidTr="009E46A0">
        <w:trPr>
          <w:trHeight w:val="1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3EF7A06B" w14:textId="243B8DE7" w:rsidR="00B42C07" w:rsidRDefault="00B42C07" w:rsidP="00250E8B">
            <w:r>
              <w:t>Lunedì</w:t>
            </w:r>
          </w:p>
          <w:p w14:paraId="6FD9F858" w14:textId="4D7C91F1" w:rsidR="00250E8B" w:rsidRDefault="00973C9F" w:rsidP="00250E8B">
            <w:r>
              <w:t>9 giugno</w:t>
            </w:r>
          </w:p>
        </w:tc>
        <w:tc>
          <w:tcPr>
            <w:tcW w:w="1123" w:type="dxa"/>
          </w:tcPr>
          <w:p w14:paraId="6FD9F859" w14:textId="7B3E8DC6" w:rsidR="00250E8B" w:rsidRDefault="00760596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14:00</w:t>
            </w:r>
          </w:p>
          <w:p w14:paraId="74643A44" w14:textId="631E6FDD" w:rsidR="00760596" w:rsidRDefault="00760596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20:00</w:t>
            </w:r>
          </w:p>
          <w:p w14:paraId="6FD9F85A" w14:textId="167C3778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71" w:type="dxa"/>
          </w:tcPr>
          <w:p w14:paraId="6FD9F85E" w14:textId="77777777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Le emozioni nei processi di apprendimento. </w:t>
            </w:r>
          </w:p>
          <w:p w14:paraId="6FD9F85F" w14:textId="65DC3BC1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La Legge 2782/2022 e la declinazione didattica dell’intelligenza emotiva </w:t>
            </w:r>
            <w:r w:rsidR="000D15D9" w:rsidRPr="000D15D9">
              <w:rPr>
                <w:u w:val="single"/>
              </w:rPr>
              <w:t>(CFU BES)</w:t>
            </w:r>
          </w:p>
        </w:tc>
        <w:tc>
          <w:tcPr>
            <w:tcW w:w="1880" w:type="dxa"/>
          </w:tcPr>
          <w:p w14:paraId="6FD9F863" w14:textId="77777777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Prof.ssa </w:t>
            </w:r>
          </w:p>
          <w:p w14:paraId="6FD9F864" w14:textId="77777777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M. A. </w:t>
            </w:r>
            <w:proofErr w:type="spellStart"/>
            <w:r>
              <w:t>Ferraloro</w:t>
            </w:r>
            <w:proofErr w:type="spellEnd"/>
          </w:p>
          <w:p w14:paraId="6FD9F865" w14:textId="77777777" w:rsidR="00250E8B" w:rsidRDefault="00250E8B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6" w:type="dxa"/>
          </w:tcPr>
          <w:p w14:paraId="0032CA66" w14:textId="51EF7224" w:rsidR="00250E8B" w:rsidRDefault="00143778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Aula “Santo Mazzarino”, </w:t>
            </w:r>
            <w:r w:rsidRPr="00143778">
              <w:t>Dipartimento di Scienze Umanistiche, piazza Dante 32, Catania</w:t>
            </w:r>
          </w:p>
        </w:tc>
      </w:tr>
      <w:tr w:rsidR="00AF1966" w14:paraId="6FD9F870" w14:textId="7EE8ABC8" w:rsidTr="00CF24A0">
        <w:trPr>
          <w:trHeight w:val="1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3441EEE5" w14:textId="48974BE9" w:rsidR="00AF1966" w:rsidRDefault="00AF1966" w:rsidP="00B42C07">
            <w:r>
              <w:t>Giovedì</w:t>
            </w:r>
          </w:p>
          <w:p w14:paraId="6FD9F868" w14:textId="1585686B" w:rsidR="000D15D9" w:rsidRDefault="000D15D9" w:rsidP="00B42C07">
            <w:r>
              <w:t>12 giugno</w:t>
            </w:r>
          </w:p>
        </w:tc>
        <w:tc>
          <w:tcPr>
            <w:tcW w:w="1123" w:type="dxa"/>
          </w:tcPr>
          <w:p w14:paraId="3120B515" w14:textId="77777777" w:rsidR="00AF1966" w:rsidRDefault="00AF1966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14:00</w:t>
            </w:r>
          </w:p>
          <w:p w14:paraId="6FD9F869" w14:textId="3850F481" w:rsidR="00AF1966" w:rsidRDefault="00AF1966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20:00</w:t>
            </w:r>
          </w:p>
        </w:tc>
        <w:tc>
          <w:tcPr>
            <w:tcW w:w="3271" w:type="dxa"/>
          </w:tcPr>
          <w:p w14:paraId="6FD9F86C" w14:textId="4C4454A5" w:rsidR="00AF1966" w:rsidRDefault="000D15D9" w:rsidP="00BC0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</w:t>
            </w:r>
            <w:r w:rsidRPr="000D15D9">
              <w:t xml:space="preserve"> progettazione a scuola delle discipline classiche: indicazioni nazionali e manuali scolastici</w:t>
            </w:r>
          </w:p>
        </w:tc>
        <w:tc>
          <w:tcPr>
            <w:tcW w:w="1880" w:type="dxa"/>
          </w:tcPr>
          <w:p w14:paraId="5D07BF28" w14:textId="77777777" w:rsidR="00AF1966" w:rsidRDefault="00AF1966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Prof. A. Traversa</w:t>
            </w:r>
          </w:p>
          <w:p w14:paraId="05292E80" w14:textId="77777777" w:rsidR="00AF1966" w:rsidRDefault="00AF1966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FD9F86E" w14:textId="4192EAF8" w:rsidR="00AF1966" w:rsidRDefault="00AF1966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F1966">
              <w:t xml:space="preserve">Prof.ssa L. </w:t>
            </w:r>
            <w:proofErr w:type="spellStart"/>
            <w:r w:rsidRPr="00AF1966">
              <w:t>Mirone</w:t>
            </w:r>
            <w:proofErr w:type="spellEnd"/>
          </w:p>
        </w:tc>
        <w:tc>
          <w:tcPr>
            <w:tcW w:w="2366" w:type="dxa"/>
          </w:tcPr>
          <w:p w14:paraId="7AED3CB8" w14:textId="77777777" w:rsidR="00AF1966" w:rsidRDefault="00AF1966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Aula 75 </w:t>
            </w:r>
          </w:p>
          <w:p w14:paraId="3F131E4E" w14:textId="09897F81" w:rsidR="00AF1966" w:rsidRDefault="00AF1966" w:rsidP="00250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0E8B">
              <w:t>Dipartimento di Scienze Umanistiche, piazza Dante 32, Catania</w:t>
            </w:r>
          </w:p>
        </w:tc>
      </w:tr>
      <w:tr w:rsidR="004B4EA0" w14:paraId="6FD9F88E" w14:textId="214CEDA2" w:rsidTr="00540CAD">
        <w:trPr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3B863D84" w14:textId="18912F57" w:rsidR="004B4EA0" w:rsidRDefault="004B4EA0" w:rsidP="004B4EA0">
            <w:r>
              <w:t>Sabato</w:t>
            </w:r>
          </w:p>
          <w:p w14:paraId="6FD9F883" w14:textId="6F481623" w:rsidR="004B4EA0" w:rsidRDefault="004B4EA0" w:rsidP="004B4EA0">
            <w:r>
              <w:t>14 giugno</w:t>
            </w:r>
          </w:p>
        </w:tc>
        <w:tc>
          <w:tcPr>
            <w:tcW w:w="1123" w:type="dxa"/>
          </w:tcPr>
          <w:p w14:paraId="6FD9F884" w14:textId="15E8FFDD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8:00</w:t>
            </w:r>
          </w:p>
          <w:p w14:paraId="414D2B68" w14:textId="28C9FA13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11:00</w:t>
            </w:r>
          </w:p>
          <w:p w14:paraId="6FD9F885" w14:textId="5EE8BC7D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71" w:type="dxa"/>
          </w:tcPr>
          <w:p w14:paraId="6FD9F888" w14:textId="43555EA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Laboratorio di preparazione prova finale scritto </w:t>
            </w:r>
            <w:r w:rsidRPr="002A00D7">
              <w:rPr>
                <w:bCs/>
              </w:rPr>
              <w:t>30 CFU</w:t>
            </w:r>
          </w:p>
        </w:tc>
        <w:tc>
          <w:tcPr>
            <w:tcW w:w="1880" w:type="dxa"/>
          </w:tcPr>
          <w:p w14:paraId="6FD9F88C" w14:textId="527BDE79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Tutor coordinatrici</w:t>
            </w:r>
          </w:p>
        </w:tc>
        <w:tc>
          <w:tcPr>
            <w:tcW w:w="2366" w:type="dxa"/>
          </w:tcPr>
          <w:p w14:paraId="1F4532A6" w14:textId="729405ED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Aula 4 Palazzo Centrale, piazza Università, Catania</w:t>
            </w:r>
          </w:p>
        </w:tc>
      </w:tr>
      <w:tr w:rsidR="004B4EA0" w14:paraId="6FD9F8A2" w14:textId="08611770" w:rsidTr="009E46A0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51873786" w14:textId="7B5522D2" w:rsidR="004B4EA0" w:rsidRDefault="004B4EA0" w:rsidP="004B4EA0">
            <w:r>
              <w:t>Lunedì</w:t>
            </w:r>
          </w:p>
          <w:p w14:paraId="6FD9F898" w14:textId="14D1D93A" w:rsidR="004B4EA0" w:rsidRDefault="004B4EA0" w:rsidP="004B4EA0">
            <w:r>
              <w:t>16 giugno</w:t>
            </w:r>
          </w:p>
        </w:tc>
        <w:tc>
          <w:tcPr>
            <w:tcW w:w="1123" w:type="dxa"/>
          </w:tcPr>
          <w:p w14:paraId="6FD9F899" w14:textId="30D877E9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14:00</w:t>
            </w:r>
          </w:p>
          <w:p w14:paraId="00FE1C4A" w14:textId="7F32047B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20:00</w:t>
            </w:r>
          </w:p>
          <w:p w14:paraId="6FD9F89A" w14:textId="758B3F9D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71" w:type="dxa"/>
          </w:tcPr>
          <w:p w14:paraId="6FD9F89D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indicazioni procedurali sulla costruzione della prova finale con focus sui </w:t>
            </w:r>
            <w:r w:rsidRPr="00CF24A0">
              <w:rPr>
                <w:u w:val="single"/>
              </w:rPr>
              <w:t>BES</w:t>
            </w:r>
          </w:p>
        </w:tc>
        <w:tc>
          <w:tcPr>
            <w:tcW w:w="1880" w:type="dxa"/>
          </w:tcPr>
          <w:p w14:paraId="6FD9F8A0" w14:textId="75129EA5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Tutor coordinatrici</w:t>
            </w:r>
          </w:p>
        </w:tc>
        <w:tc>
          <w:tcPr>
            <w:tcW w:w="2366" w:type="dxa"/>
          </w:tcPr>
          <w:p w14:paraId="13B45E11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Aula A1 </w:t>
            </w:r>
          </w:p>
          <w:p w14:paraId="0FCCE5ED" w14:textId="22F1075E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0E8B">
              <w:t>Dipartimento di Scienze Umanistiche, piazza Dante 32, Catania</w:t>
            </w:r>
          </w:p>
        </w:tc>
      </w:tr>
      <w:tr w:rsidR="004B4EA0" w14:paraId="6FD9F8B6" w14:textId="6E36BB92" w:rsidTr="009E46A0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007C6405" w14:textId="77777777" w:rsidR="004B4EA0" w:rsidRDefault="004B4EA0" w:rsidP="004B4EA0">
            <w:r>
              <w:t>Venerdì</w:t>
            </w:r>
          </w:p>
          <w:p w14:paraId="6FD9F8AC" w14:textId="2B769D47" w:rsidR="004B4EA0" w:rsidRDefault="004B4EA0" w:rsidP="004B4EA0">
            <w:r>
              <w:t>20 giugno</w:t>
            </w:r>
          </w:p>
        </w:tc>
        <w:tc>
          <w:tcPr>
            <w:tcW w:w="1123" w:type="dxa"/>
          </w:tcPr>
          <w:p w14:paraId="6FD9F8AD" w14:textId="1E77A8E8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14:00</w:t>
            </w:r>
          </w:p>
          <w:p w14:paraId="5D1A6E9A" w14:textId="5AB60638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17:00</w:t>
            </w:r>
          </w:p>
          <w:p w14:paraId="6FD9F8AE" w14:textId="77563061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71" w:type="dxa"/>
          </w:tcPr>
          <w:p w14:paraId="6FD9F8B1" w14:textId="32490B5B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Laboratorio di preparazione prova finale scritto </w:t>
            </w:r>
            <w:r w:rsidRPr="007A2648">
              <w:rPr>
                <w:bCs/>
              </w:rPr>
              <w:t>30 CFU</w:t>
            </w:r>
          </w:p>
        </w:tc>
        <w:tc>
          <w:tcPr>
            <w:tcW w:w="1880" w:type="dxa"/>
          </w:tcPr>
          <w:p w14:paraId="6FD9F8B4" w14:textId="665D2636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Tutor coordinatrici</w:t>
            </w:r>
          </w:p>
        </w:tc>
        <w:tc>
          <w:tcPr>
            <w:tcW w:w="2366" w:type="dxa"/>
          </w:tcPr>
          <w:p w14:paraId="44C6C5E7" w14:textId="4E381111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2648">
              <w:t>Aula 4 Palazzo Centrale, piazza Università, Catania</w:t>
            </w:r>
          </w:p>
        </w:tc>
      </w:tr>
      <w:tr w:rsidR="00F671A6" w14:paraId="6FD9F8DC" w14:textId="50FB8213" w:rsidTr="009E46A0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0976A296" w14:textId="77777777" w:rsidR="00F671A6" w:rsidRDefault="00F671A6" w:rsidP="004B4EA0">
            <w:r>
              <w:t>Lunedì</w:t>
            </w:r>
          </w:p>
          <w:p w14:paraId="6FD9F8D2" w14:textId="1489E72F" w:rsidR="00F671A6" w:rsidRDefault="00F671A6" w:rsidP="004B4EA0">
            <w:r>
              <w:t>23 giugno</w:t>
            </w:r>
          </w:p>
        </w:tc>
        <w:tc>
          <w:tcPr>
            <w:tcW w:w="1123" w:type="dxa"/>
          </w:tcPr>
          <w:p w14:paraId="387996A8" w14:textId="77777777" w:rsidR="00F671A6" w:rsidRDefault="00F671A6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14:00</w:t>
            </w:r>
          </w:p>
          <w:p w14:paraId="6FD9F8D4" w14:textId="46B823F7" w:rsidR="00F671A6" w:rsidRDefault="00F671A6" w:rsidP="00F67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16:00</w:t>
            </w:r>
          </w:p>
        </w:tc>
        <w:tc>
          <w:tcPr>
            <w:tcW w:w="3271" w:type="dxa"/>
          </w:tcPr>
          <w:p w14:paraId="73C3A26E" w14:textId="77777777" w:rsidR="00F671A6" w:rsidRDefault="00F671A6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Esercitazioni di scrittura sulla costruzione della prova finale</w:t>
            </w:r>
          </w:p>
          <w:p w14:paraId="6FD9F8D7" w14:textId="68E404B3" w:rsidR="00F671A6" w:rsidRDefault="00F671A6" w:rsidP="00BC0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  <w:tc>
          <w:tcPr>
            <w:tcW w:w="1880" w:type="dxa"/>
          </w:tcPr>
          <w:p w14:paraId="14F15CFF" w14:textId="77777777" w:rsidR="00F671A6" w:rsidRDefault="00F671A6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Tutor coordinatrici</w:t>
            </w:r>
          </w:p>
          <w:p w14:paraId="6FD9F8DA" w14:textId="529F45EC" w:rsidR="00F671A6" w:rsidRDefault="00F671A6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6" w:type="dxa"/>
            <w:vMerge w:val="restart"/>
          </w:tcPr>
          <w:p w14:paraId="5B576626" w14:textId="77777777" w:rsidR="00F671A6" w:rsidRDefault="00F671A6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Aula A1 </w:t>
            </w:r>
          </w:p>
          <w:p w14:paraId="5BB9F069" w14:textId="42F6B751" w:rsidR="00F671A6" w:rsidRDefault="00F671A6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0E8B">
              <w:t>Dipartimento di Scienze Umanistiche, piazza Dante 32, Catania</w:t>
            </w:r>
          </w:p>
        </w:tc>
      </w:tr>
      <w:tr w:rsidR="00F671A6" w14:paraId="74E04C57" w14:textId="77777777" w:rsidTr="009E46A0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7E71DCC2" w14:textId="77777777" w:rsidR="00F671A6" w:rsidRDefault="00F671A6" w:rsidP="004B4EA0"/>
        </w:tc>
        <w:tc>
          <w:tcPr>
            <w:tcW w:w="1123" w:type="dxa"/>
          </w:tcPr>
          <w:p w14:paraId="693E0FD7" w14:textId="77777777" w:rsidR="00F671A6" w:rsidRDefault="00F671A6" w:rsidP="000D15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15D9">
              <w:t>16</w:t>
            </w:r>
            <w:r>
              <w:t>:00</w:t>
            </w:r>
          </w:p>
          <w:p w14:paraId="712F01D3" w14:textId="044514DD" w:rsidR="00F671A6" w:rsidRDefault="00F671A6" w:rsidP="000D15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15D9">
              <w:t>18</w:t>
            </w:r>
            <w:r>
              <w:t>:</w:t>
            </w:r>
            <w:r w:rsidRPr="000D15D9">
              <w:t>00</w:t>
            </w:r>
          </w:p>
        </w:tc>
        <w:tc>
          <w:tcPr>
            <w:tcW w:w="3271" w:type="dxa"/>
          </w:tcPr>
          <w:p w14:paraId="3365E587" w14:textId="0CBB0E83" w:rsidR="00F671A6" w:rsidRDefault="00F671A6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Didattica delle Lingue e dell’Italiano come L2 nel contesto migratorio ed in prospettiva interculturale </w:t>
            </w:r>
            <w:r w:rsidRPr="00FB0DC8">
              <w:rPr>
                <w:u w:val="single"/>
              </w:rPr>
              <w:t>(CFU BES)</w:t>
            </w:r>
          </w:p>
        </w:tc>
        <w:tc>
          <w:tcPr>
            <w:tcW w:w="1880" w:type="dxa"/>
          </w:tcPr>
          <w:p w14:paraId="672338D8" w14:textId="434A3DF6" w:rsidR="00F671A6" w:rsidRDefault="00F671A6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Proff. G. Cacciola e A. De Filippo</w:t>
            </w:r>
          </w:p>
        </w:tc>
        <w:tc>
          <w:tcPr>
            <w:tcW w:w="2366" w:type="dxa"/>
            <w:vMerge/>
          </w:tcPr>
          <w:p w14:paraId="4D489747" w14:textId="77777777" w:rsidR="00F671A6" w:rsidRDefault="00F671A6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671A6" w14:paraId="6953101E" w14:textId="77777777" w:rsidTr="009E46A0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35E2C559" w14:textId="77777777" w:rsidR="00F671A6" w:rsidRDefault="00F671A6" w:rsidP="004B4EA0"/>
        </w:tc>
        <w:tc>
          <w:tcPr>
            <w:tcW w:w="1123" w:type="dxa"/>
          </w:tcPr>
          <w:p w14:paraId="1519F02B" w14:textId="19D3DBF1" w:rsidR="00F671A6" w:rsidRDefault="00F671A6" w:rsidP="00F67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18:00 20:00</w:t>
            </w:r>
          </w:p>
          <w:p w14:paraId="57B9B003" w14:textId="77777777" w:rsidR="00F671A6" w:rsidRDefault="00F671A6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71" w:type="dxa"/>
          </w:tcPr>
          <w:p w14:paraId="09A24447" w14:textId="384FC68D" w:rsidR="00F671A6" w:rsidRDefault="00F671A6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0E50">
              <w:t xml:space="preserve">Riflessioni e dibattito </w:t>
            </w:r>
            <w:r>
              <w:t xml:space="preserve">sull’incontro svolto </w:t>
            </w:r>
            <w:r w:rsidRPr="00FB0DC8">
              <w:rPr>
                <w:u w:val="single"/>
              </w:rPr>
              <w:t>(CFU BES)</w:t>
            </w:r>
          </w:p>
        </w:tc>
        <w:tc>
          <w:tcPr>
            <w:tcW w:w="1880" w:type="dxa"/>
          </w:tcPr>
          <w:p w14:paraId="3121FB76" w14:textId="59B0B1EA" w:rsidR="00F671A6" w:rsidRDefault="00F671A6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71A6">
              <w:t>Tutor coordinatrici</w:t>
            </w:r>
          </w:p>
        </w:tc>
        <w:tc>
          <w:tcPr>
            <w:tcW w:w="2366" w:type="dxa"/>
            <w:vMerge/>
          </w:tcPr>
          <w:p w14:paraId="7FB8A306" w14:textId="77777777" w:rsidR="00F671A6" w:rsidRDefault="00F671A6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4EA0" w14:paraId="6FD9F8E5" w14:textId="0BF8A540" w:rsidTr="00CF24A0">
        <w:trPr>
          <w:trHeight w:val="1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1623069C" w14:textId="77777777" w:rsidR="004B4EA0" w:rsidRDefault="004B4EA0" w:rsidP="004B4EA0">
            <w:r>
              <w:lastRenderedPageBreak/>
              <w:t>Giovedì</w:t>
            </w:r>
          </w:p>
          <w:p w14:paraId="21E55E25" w14:textId="77777777" w:rsidR="004B4EA0" w:rsidRDefault="004B4EA0" w:rsidP="004B4EA0">
            <w:r>
              <w:t>26 giugno</w:t>
            </w:r>
          </w:p>
          <w:p w14:paraId="6FD9F8DD" w14:textId="2EC6F658" w:rsidR="00BC0E50" w:rsidRDefault="00BC0E50" w:rsidP="004B4EA0">
            <w:pPr>
              <w:rPr>
                <w:highlight w:val="green"/>
              </w:rPr>
            </w:pPr>
          </w:p>
        </w:tc>
        <w:tc>
          <w:tcPr>
            <w:tcW w:w="1123" w:type="dxa"/>
          </w:tcPr>
          <w:p w14:paraId="20D1A6EF" w14:textId="77777777" w:rsidR="004B4EA0" w:rsidRPr="00A02829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2829">
              <w:t>14:00</w:t>
            </w:r>
          </w:p>
          <w:p w14:paraId="43462E3A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2829">
              <w:t>20:00</w:t>
            </w:r>
          </w:p>
          <w:p w14:paraId="6FD9F8DE" w14:textId="74927930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</w:rPr>
            </w:pPr>
          </w:p>
        </w:tc>
        <w:tc>
          <w:tcPr>
            <w:tcW w:w="3271" w:type="dxa"/>
          </w:tcPr>
          <w:p w14:paraId="6FD9F8E1" w14:textId="157DA6BF" w:rsidR="004B4EA0" w:rsidRDefault="00BC0E50" w:rsidP="00BC0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0" w:name="_heading=h.xojj2t7pw5o1" w:colFirst="0" w:colLast="0"/>
            <w:bookmarkEnd w:id="0"/>
            <w:r>
              <w:t xml:space="preserve">Le tipologie </w:t>
            </w:r>
            <w:r w:rsidR="00AF1966" w:rsidRPr="00AF1966">
              <w:t xml:space="preserve">di scrittura </w:t>
            </w:r>
            <w:r w:rsidR="00F671A6">
              <w:t>a scuola</w:t>
            </w:r>
          </w:p>
        </w:tc>
        <w:tc>
          <w:tcPr>
            <w:tcW w:w="1880" w:type="dxa"/>
          </w:tcPr>
          <w:p w14:paraId="6FD9F8E3" w14:textId="4F89FA51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Proff. </w:t>
            </w:r>
            <w:proofErr w:type="spellStart"/>
            <w:r>
              <w:t>Mirone</w:t>
            </w:r>
            <w:proofErr w:type="spellEnd"/>
            <w:r>
              <w:t xml:space="preserve"> e Traversa</w:t>
            </w:r>
          </w:p>
        </w:tc>
        <w:tc>
          <w:tcPr>
            <w:tcW w:w="2366" w:type="dxa"/>
          </w:tcPr>
          <w:p w14:paraId="20F4CD99" w14:textId="7EAC95EC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Aula A3</w:t>
            </w:r>
          </w:p>
          <w:p w14:paraId="5CE840E5" w14:textId="6A801BA1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0E8B">
              <w:t>Dipartimento di Scienze Umanistiche, piazza Dante 32, Catania</w:t>
            </w:r>
          </w:p>
        </w:tc>
      </w:tr>
      <w:tr w:rsidR="004B4EA0" w14:paraId="6FD9F907" w14:textId="05A7F53B" w:rsidTr="009E46A0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7CCBAF6A" w14:textId="77777777" w:rsidR="004B4EA0" w:rsidRDefault="004B4EA0" w:rsidP="004B4EA0">
            <w:r>
              <w:t>Venerdì</w:t>
            </w:r>
          </w:p>
          <w:p w14:paraId="6FD9F8F1" w14:textId="74690AAE" w:rsidR="004B4EA0" w:rsidRDefault="004B4EA0" w:rsidP="004B4EA0">
            <w:r>
              <w:t>27 giugno</w:t>
            </w:r>
          </w:p>
        </w:tc>
        <w:tc>
          <w:tcPr>
            <w:tcW w:w="1123" w:type="dxa"/>
          </w:tcPr>
          <w:p w14:paraId="6136BCE3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17:00</w:t>
            </w:r>
          </w:p>
          <w:p w14:paraId="6FD9F8F7" w14:textId="40C5B9FD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20:00</w:t>
            </w:r>
          </w:p>
        </w:tc>
        <w:tc>
          <w:tcPr>
            <w:tcW w:w="3271" w:type="dxa"/>
          </w:tcPr>
          <w:p w14:paraId="6FD9F901" w14:textId="381A6589" w:rsidR="004B4EA0" w:rsidRDefault="0090730C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Esempi di d</w:t>
            </w:r>
            <w:r w:rsidRPr="0090730C">
              <w:t xml:space="preserve">idattica </w:t>
            </w:r>
            <w:r>
              <w:t xml:space="preserve">dell’Italiano come L2: viaggio, dialogo e  </w:t>
            </w:r>
            <w:r>
              <w:t>confronto</w:t>
            </w:r>
            <w:r>
              <w:t>/incontro</w:t>
            </w:r>
            <w:r w:rsidRPr="0090730C">
              <w:t xml:space="preserve"> in prospettiva interculturale (CFU BES)</w:t>
            </w:r>
          </w:p>
        </w:tc>
        <w:tc>
          <w:tcPr>
            <w:tcW w:w="1880" w:type="dxa"/>
          </w:tcPr>
          <w:p w14:paraId="6FD9F905" w14:textId="02334FF9" w:rsidR="004B4EA0" w:rsidRDefault="0090730C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Prof</w:t>
            </w:r>
            <w:r w:rsidRPr="0090730C">
              <w:t>.</w:t>
            </w:r>
            <w:r>
              <w:t>ssa</w:t>
            </w:r>
            <w:r w:rsidRPr="0090730C">
              <w:t xml:space="preserve"> G. Cacciola</w:t>
            </w:r>
          </w:p>
        </w:tc>
        <w:tc>
          <w:tcPr>
            <w:tcW w:w="2366" w:type="dxa"/>
          </w:tcPr>
          <w:p w14:paraId="389A4CC5" w14:textId="3244CAC5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Auditorium “G. De Carlo”</w:t>
            </w:r>
          </w:p>
          <w:p w14:paraId="17779E58" w14:textId="127FF7F6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0E8B">
              <w:t>Dipartimento di Scienze Umanistiche, piazza Dante 32, Catania</w:t>
            </w:r>
          </w:p>
        </w:tc>
      </w:tr>
      <w:tr w:rsidR="004B4EA0" w14:paraId="6FD9F914" w14:textId="19311109" w:rsidTr="009E46A0">
        <w:trPr>
          <w:trHeight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5C2FE97D" w14:textId="77777777" w:rsidR="004B4EA0" w:rsidRDefault="004B4EA0" w:rsidP="004B4EA0">
            <w:r>
              <w:t>Sabato</w:t>
            </w:r>
          </w:p>
          <w:p w14:paraId="6FD9F908" w14:textId="7136BE50" w:rsidR="004B4EA0" w:rsidRDefault="004B4EA0" w:rsidP="004B4EA0">
            <w:r>
              <w:t>28 giugno</w:t>
            </w:r>
          </w:p>
        </w:tc>
        <w:tc>
          <w:tcPr>
            <w:tcW w:w="1123" w:type="dxa"/>
          </w:tcPr>
          <w:p w14:paraId="549F1119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8:00</w:t>
            </w:r>
          </w:p>
          <w:p w14:paraId="6FD9F90A" w14:textId="265E8B25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11: 00</w:t>
            </w:r>
          </w:p>
        </w:tc>
        <w:tc>
          <w:tcPr>
            <w:tcW w:w="3271" w:type="dxa"/>
          </w:tcPr>
          <w:p w14:paraId="6FD9F90F" w14:textId="600EE071" w:rsidR="004B4EA0" w:rsidRDefault="004B4EA0" w:rsidP="00972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Laboratorio di scrittura: restituzione dell’attività svolta il giorno 2</w:t>
            </w:r>
            <w:r w:rsidR="009725AA">
              <w:t>3</w:t>
            </w:r>
            <w:r>
              <w:t>/06</w:t>
            </w:r>
          </w:p>
        </w:tc>
        <w:tc>
          <w:tcPr>
            <w:tcW w:w="1880" w:type="dxa"/>
          </w:tcPr>
          <w:p w14:paraId="6FD9F912" w14:textId="0BC15C5C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2C07">
              <w:t>Tutor coordinatrici</w:t>
            </w:r>
          </w:p>
        </w:tc>
        <w:tc>
          <w:tcPr>
            <w:tcW w:w="2366" w:type="dxa"/>
          </w:tcPr>
          <w:p w14:paraId="53181030" w14:textId="7325024F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Aula A1</w:t>
            </w:r>
          </w:p>
          <w:p w14:paraId="0A673BD9" w14:textId="5D31F25A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0E8B">
              <w:t>Dipartimento di Scienze Umanistiche, piazza Dante 32, Catania</w:t>
            </w:r>
          </w:p>
        </w:tc>
      </w:tr>
      <w:tr w:rsidR="004B4EA0" w14:paraId="6FD9F926" w14:textId="18145A03" w:rsidTr="009E46A0">
        <w:trPr>
          <w:trHeight w:val="1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57DD14BC" w14:textId="77777777" w:rsidR="004B4EA0" w:rsidRDefault="004B4EA0" w:rsidP="004B4EA0">
            <w:r>
              <w:t>Lunedì</w:t>
            </w:r>
          </w:p>
          <w:p w14:paraId="6FD9F915" w14:textId="5EE6D097" w:rsidR="004B4EA0" w:rsidRDefault="004B4EA0" w:rsidP="004B4EA0">
            <w:r>
              <w:t>30 giugno</w:t>
            </w:r>
          </w:p>
        </w:tc>
        <w:tc>
          <w:tcPr>
            <w:tcW w:w="1123" w:type="dxa"/>
          </w:tcPr>
          <w:p w14:paraId="6FD9F916" w14:textId="371B45FF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14:00</w:t>
            </w:r>
          </w:p>
          <w:p w14:paraId="6EF39EB1" w14:textId="74D29E25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20:00</w:t>
            </w:r>
          </w:p>
          <w:p w14:paraId="6FD9F917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FD9F918" w14:textId="140CE003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71" w:type="dxa"/>
          </w:tcPr>
          <w:p w14:paraId="6FD9F91C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CPIA e Scuola in carcere: organizzazione e struttura</w:t>
            </w:r>
          </w:p>
          <w:p w14:paraId="6FD9F91D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FD9F91E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Educare in carcere.</w:t>
            </w:r>
          </w:p>
          <w:p w14:paraId="6FD9F91F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 struttura carceraria ed esperienza sul campo.</w:t>
            </w:r>
          </w:p>
        </w:tc>
        <w:tc>
          <w:tcPr>
            <w:tcW w:w="1880" w:type="dxa"/>
          </w:tcPr>
          <w:p w14:paraId="6FD9F923" w14:textId="37081E3C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Proff. Brancato, </w:t>
            </w:r>
            <w:proofErr w:type="spellStart"/>
            <w:r>
              <w:t>Cilio</w:t>
            </w:r>
            <w:proofErr w:type="spellEnd"/>
            <w:r>
              <w:t xml:space="preserve">, </w:t>
            </w:r>
            <w:proofErr w:type="spellStart"/>
            <w:r>
              <w:t>Ferrarello</w:t>
            </w:r>
            <w:proofErr w:type="spellEnd"/>
            <w:r>
              <w:t>, Patti</w:t>
            </w:r>
          </w:p>
          <w:p w14:paraId="6FD9F924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6" w:type="dxa"/>
          </w:tcPr>
          <w:p w14:paraId="4D7CBDB6" w14:textId="454B7BD0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Aula A1</w:t>
            </w:r>
          </w:p>
          <w:p w14:paraId="5FCDDAF6" w14:textId="4586C7C2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0E8B">
              <w:t>Dipartimento di Scienze Umanistiche, piazza Dante 32, Catania</w:t>
            </w:r>
          </w:p>
        </w:tc>
      </w:tr>
      <w:tr w:rsidR="004B4EA0" w14:paraId="6FD9F934" w14:textId="3B70C4FF" w:rsidTr="009E46A0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414B8597" w14:textId="77777777" w:rsidR="004B4EA0" w:rsidRDefault="004B4EA0" w:rsidP="004B4EA0">
            <w:r>
              <w:t>Mercoledì</w:t>
            </w:r>
          </w:p>
          <w:p w14:paraId="6FD9F927" w14:textId="54043AAB" w:rsidR="004B4EA0" w:rsidRDefault="004B4EA0" w:rsidP="004B4EA0">
            <w:r>
              <w:t>2 luglio</w:t>
            </w:r>
          </w:p>
        </w:tc>
        <w:tc>
          <w:tcPr>
            <w:tcW w:w="1123" w:type="dxa"/>
          </w:tcPr>
          <w:p w14:paraId="6FD9F92A" w14:textId="0B72911E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14:00</w:t>
            </w:r>
          </w:p>
          <w:p w14:paraId="3D854608" w14:textId="6762A731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20:00</w:t>
            </w:r>
          </w:p>
          <w:p w14:paraId="6FD9F92B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71" w:type="dxa"/>
          </w:tcPr>
          <w:p w14:paraId="6FD9F92E" w14:textId="7714232C" w:rsidR="004B4EA0" w:rsidRDefault="00CF24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Educazione alla mondialità e alla pace</w:t>
            </w:r>
          </w:p>
        </w:tc>
        <w:tc>
          <w:tcPr>
            <w:tcW w:w="1880" w:type="dxa"/>
          </w:tcPr>
          <w:p w14:paraId="6FD9F932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Prof.ssa P. </w:t>
            </w:r>
            <w:proofErr w:type="spellStart"/>
            <w:r>
              <w:t>Lizzio</w:t>
            </w:r>
            <w:proofErr w:type="spellEnd"/>
            <w:r>
              <w:t xml:space="preserve"> + Cooperante e Mediatore Culturale Abdellah </w:t>
            </w:r>
            <w:proofErr w:type="spellStart"/>
            <w:r>
              <w:t>Jourairi</w:t>
            </w:r>
            <w:proofErr w:type="spellEnd"/>
          </w:p>
        </w:tc>
        <w:tc>
          <w:tcPr>
            <w:tcW w:w="2366" w:type="dxa"/>
          </w:tcPr>
          <w:p w14:paraId="63BF61AF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Aula A1</w:t>
            </w:r>
          </w:p>
          <w:p w14:paraId="70423FC1" w14:textId="40136E76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0E8B">
              <w:t>Dipartimento di Scienze Umanistiche, piazza Dante 32, Catania</w:t>
            </w:r>
          </w:p>
        </w:tc>
      </w:tr>
      <w:tr w:rsidR="004B4EA0" w14:paraId="6FD9F93F" w14:textId="25C10515" w:rsidTr="002350DC">
        <w:trPr>
          <w:trHeight w:val="1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7E7D0394" w14:textId="77777777" w:rsidR="004B4EA0" w:rsidRDefault="004B4EA0" w:rsidP="004B4EA0">
            <w:r>
              <w:t>Giovedì</w:t>
            </w:r>
          </w:p>
          <w:p w14:paraId="6FD9F935" w14:textId="4DCAF745" w:rsidR="004B4EA0" w:rsidRDefault="004B4EA0" w:rsidP="004B4EA0">
            <w:r>
              <w:t>3 luglio</w:t>
            </w:r>
          </w:p>
        </w:tc>
        <w:tc>
          <w:tcPr>
            <w:tcW w:w="1123" w:type="dxa"/>
          </w:tcPr>
          <w:p w14:paraId="6FD9F936" w14:textId="0BF91033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17:00</w:t>
            </w:r>
          </w:p>
          <w:p w14:paraId="2C68D0D9" w14:textId="33AA2C44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20:00</w:t>
            </w:r>
          </w:p>
          <w:p w14:paraId="6FD9F937" w14:textId="75E2EFBC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71" w:type="dxa"/>
          </w:tcPr>
          <w:p w14:paraId="6FD9F93A" w14:textId="5B2AAD49" w:rsidR="004B4EA0" w:rsidRDefault="00A236B3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36B3">
              <w:t>L’ E-portfolio</w:t>
            </w:r>
            <w:bookmarkStart w:id="1" w:name="_GoBack"/>
            <w:bookmarkEnd w:id="1"/>
          </w:p>
        </w:tc>
        <w:tc>
          <w:tcPr>
            <w:tcW w:w="1880" w:type="dxa"/>
          </w:tcPr>
          <w:p w14:paraId="6FD9F93D" w14:textId="0E909C12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Tutor coordinatrici</w:t>
            </w:r>
          </w:p>
        </w:tc>
        <w:tc>
          <w:tcPr>
            <w:tcW w:w="2366" w:type="dxa"/>
          </w:tcPr>
          <w:p w14:paraId="29DBB699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Aula A1</w:t>
            </w:r>
          </w:p>
          <w:p w14:paraId="78ECB5F1" w14:textId="6CF8D156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0E8B">
              <w:t>Dipartimento di Scienze Umanistiche, piazza Dante 32, Catania</w:t>
            </w:r>
          </w:p>
        </w:tc>
      </w:tr>
      <w:tr w:rsidR="004B4EA0" w14:paraId="6FD9F954" w14:textId="407643E8" w:rsidTr="009E46A0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2F9CC4C7" w14:textId="77777777" w:rsidR="004B4EA0" w:rsidRDefault="004B4EA0" w:rsidP="004B4EA0">
            <w:r>
              <w:t>Venerdì</w:t>
            </w:r>
          </w:p>
          <w:p w14:paraId="6FD9F949" w14:textId="062409E8" w:rsidR="004B4EA0" w:rsidRDefault="004B4EA0" w:rsidP="004B4EA0">
            <w:r>
              <w:t>4 luglio</w:t>
            </w:r>
          </w:p>
        </w:tc>
        <w:tc>
          <w:tcPr>
            <w:tcW w:w="1123" w:type="dxa"/>
          </w:tcPr>
          <w:p w14:paraId="6FD9F94A" w14:textId="66AA53E9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17:00</w:t>
            </w:r>
          </w:p>
          <w:p w14:paraId="5C5CD128" w14:textId="634D89CD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20:00</w:t>
            </w:r>
          </w:p>
          <w:p w14:paraId="6FD9F94B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FD9F94C" w14:textId="46D8F990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71" w:type="dxa"/>
          </w:tcPr>
          <w:p w14:paraId="6FD9F94F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Innovazione e progettualità a scuola: la scuola-museo </w:t>
            </w:r>
          </w:p>
          <w:p w14:paraId="6FD9F950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Il caso-studio del Liceo De Sanctis Paternò, primo polo archeologico d’Italia ed esempio illuminato di PCTO </w:t>
            </w:r>
            <w:r>
              <w:tab/>
            </w:r>
            <w:r>
              <w:tab/>
            </w:r>
          </w:p>
        </w:tc>
        <w:tc>
          <w:tcPr>
            <w:tcW w:w="1880" w:type="dxa"/>
          </w:tcPr>
          <w:p w14:paraId="6FD9F952" w14:textId="26B39116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</w:t>
            </w:r>
            <w:r w:rsidR="00A51A29">
              <w:t xml:space="preserve">. </w:t>
            </w:r>
            <w:r>
              <w:t>S</w:t>
            </w:r>
            <w:r w:rsidR="00A51A29">
              <w:t>.</w:t>
            </w:r>
            <w:r>
              <w:t xml:space="preserve"> Prof.ssa S. Di Mauro</w:t>
            </w:r>
          </w:p>
        </w:tc>
        <w:tc>
          <w:tcPr>
            <w:tcW w:w="2366" w:type="dxa"/>
          </w:tcPr>
          <w:p w14:paraId="07EC9CD5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Auditorium “G. De Carlo”</w:t>
            </w:r>
          </w:p>
          <w:p w14:paraId="14180203" w14:textId="1B493EA5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0E8B">
              <w:t>Dipartimento di Scienze Umanistiche, piazza Dante 32, Catania</w:t>
            </w:r>
          </w:p>
        </w:tc>
      </w:tr>
      <w:tr w:rsidR="009725AA" w14:paraId="6FD9F976" w14:textId="25F82029" w:rsidTr="009E46A0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 w:val="restart"/>
          </w:tcPr>
          <w:p w14:paraId="4984CB22" w14:textId="77777777" w:rsidR="009725AA" w:rsidRDefault="009725AA" w:rsidP="004B4EA0">
            <w:r>
              <w:t>Lunedì</w:t>
            </w:r>
          </w:p>
          <w:p w14:paraId="6FD9F955" w14:textId="1C83AED4" w:rsidR="009725AA" w:rsidRDefault="009725AA" w:rsidP="004B4EA0">
            <w:r>
              <w:t>7 Luglio</w:t>
            </w:r>
          </w:p>
        </w:tc>
        <w:tc>
          <w:tcPr>
            <w:tcW w:w="1123" w:type="dxa"/>
          </w:tcPr>
          <w:p w14:paraId="1265CC23" w14:textId="77777777" w:rsidR="00CF24A0" w:rsidRDefault="009725AA" w:rsidP="00CF24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  <w:r w:rsidR="00CF24A0">
              <w:t>:</w:t>
            </w:r>
            <w:r>
              <w:t>00</w:t>
            </w:r>
          </w:p>
          <w:p w14:paraId="6FD9F958" w14:textId="6B52B9D6" w:rsidR="009725AA" w:rsidRDefault="009725AA" w:rsidP="00CF24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  <w:r w:rsidR="00CF24A0">
              <w:t>:</w:t>
            </w:r>
            <w:r>
              <w:t>00</w:t>
            </w:r>
          </w:p>
        </w:tc>
        <w:tc>
          <w:tcPr>
            <w:tcW w:w="3271" w:type="dxa"/>
          </w:tcPr>
          <w:p w14:paraId="6FD9F95C" w14:textId="77777777" w:rsidR="009725AA" w:rsidRDefault="009725AA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NUOVE Indicazioni nazionali nella Secondaria di primo grado + Riferimenti Normativi relativi all’ elaborazione di una lezione simulata</w:t>
            </w:r>
          </w:p>
          <w:p w14:paraId="6FD9F95D" w14:textId="77777777" w:rsidR="009725AA" w:rsidRDefault="009725AA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(valido anche per preparazione prova finale)</w:t>
            </w:r>
          </w:p>
        </w:tc>
        <w:tc>
          <w:tcPr>
            <w:tcW w:w="1880" w:type="dxa"/>
            <w:vMerge w:val="restart"/>
          </w:tcPr>
          <w:p w14:paraId="6FD9F966" w14:textId="39232604" w:rsidR="009725AA" w:rsidRDefault="009725AA" w:rsidP="004B4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71AF">
              <w:t>Tutor coordinatrici</w:t>
            </w:r>
          </w:p>
        </w:tc>
        <w:tc>
          <w:tcPr>
            <w:tcW w:w="2366" w:type="dxa"/>
            <w:vMerge w:val="restart"/>
          </w:tcPr>
          <w:p w14:paraId="24EFCA18" w14:textId="77777777" w:rsidR="009725AA" w:rsidRDefault="009725AA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Aula A1</w:t>
            </w:r>
          </w:p>
          <w:p w14:paraId="3AF67958" w14:textId="1E28C5B9" w:rsidR="009725AA" w:rsidRDefault="009725AA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0E8B">
              <w:t>Dipartimento di Scienze Umanistiche, piazza Dante 32, Catania</w:t>
            </w:r>
          </w:p>
        </w:tc>
      </w:tr>
      <w:tr w:rsidR="009725AA" w14:paraId="6FD9F97F" w14:textId="6034E017" w:rsidTr="009E46A0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</w:tcPr>
          <w:p w14:paraId="6FD9F977" w14:textId="77777777" w:rsidR="009725AA" w:rsidRDefault="009725AA" w:rsidP="004B4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23" w:type="dxa"/>
          </w:tcPr>
          <w:p w14:paraId="19B4A7FB" w14:textId="77777777" w:rsidR="00CF24A0" w:rsidRDefault="009725AA" w:rsidP="00CF24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  <w:r w:rsidR="00CF24A0">
              <w:t>:</w:t>
            </w:r>
            <w:r>
              <w:t>00</w:t>
            </w:r>
          </w:p>
          <w:p w14:paraId="6FD9F978" w14:textId="73122224" w:rsidR="009725AA" w:rsidRDefault="009725AA" w:rsidP="00CF24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19.00</w:t>
            </w:r>
          </w:p>
        </w:tc>
        <w:tc>
          <w:tcPr>
            <w:tcW w:w="3271" w:type="dxa"/>
          </w:tcPr>
          <w:p w14:paraId="6FD9F97B" w14:textId="77777777" w:rsidR="009725AA" w:rsidRDefault="009725AA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laboratori guidati di stesura della prova finale</w:t>
            </w:r>
          </w:p>
        </w:tc>
        <w:tc>
          <w:tcPr>
            <w:tcW w:w="1880" w:type="dxa"/>
            <w:vMerge/>
          </w:tcPr>
          <w:p w14:paraId="6FD9F97D" w14:textId="1DE018C6" w:rsidR="009725AA" w:rsidRDefault="009725AA" w:rsidP="004B4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6" w:type="dxa"/>
            <w:vMerge/>
          </w:tcPr>
          <w:p w14:paraId="6785BD0D" w14:textId="77777777" w:rsidR="009725AA" w:rsidRDefault="009725AA" w:rsidP="004B4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25AA" w14:paraId="6FD9F99C" w14:textId="75992632" w:rsidTr="009E46A0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 w:val="restart"/>
          </w:tcPr>
          <w:p w14:paraId="2A5064E9" w14:textId="77777777" w:rsidR="009725AA" w:rsidRDefault="009725AA" w:rsidP="004B4EA0">
            <w:r>
              <w:t>Martedì</w:t>
            </w:r>
          </w:p>
          <w:p w14:paraId="6FD9F980" w14:textId="6E443061" w:rsidR="009725AA" w:rsidRDefault="009725AA" w:rsidP="004B4EA0">
            <w:r>
              <w:t>8 Luglio</w:t>
            </w:r>
          </w:p>
        </w:tc>
        <w:tc>
          <w:tcPr>
            <w:tcW w:w="1123" w:type="dxa"/>
          </w:tcPr>
          <w:p w14:paraId="4D71C420" w14:textId="77777777" w:rsidR="00CF24A0" w:rsidRDefault="00CF24A0" w:rsidP="00CF24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9:00</w:t>
            </w:r>
          </w:p>
          <w:p w14:paraId="6FD9F983" w14:textId="207DEFA5" w:rsidR="009725AA" w:rsidRDefault="00CF24A0" w:rsidP="00CF24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13:00</w:t>
            </w:r>
          </w:p>
        </w:tc>
        <w:tc>
          <w:tcPr>
            <w:tcW w:w="3271" w:type="dxa"/>
          </w:tcPr>
          <w:p w14:paraId="6FD9F987" w14:textId="77777777" w:rsidR="009725AA" w:rsidRDefault="009725AA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Confronto tra vecchie e nuove indicazioni + Riferimenti </w:t>
            </w:r>
            <w:r>
              <w:lastRenderedPageBreak/>
              <w:t>Normativi relativi all’ elaborazione di una lezione simulata</w:t>
            </w:r>
          </w:p>
          <w:p w14:paraId="6FD9F988" w14:textId="77777777" w:rsidR="009725AA" w:rsidRDefault="009725AA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(valido anche per preparazione prova finale)</w:t>
            </w:r>
          </w:p>
        </w:tc>
        <w:tc>
          <w:tcPr>
            <w:tcW w:w="1880" w:type="dxa"/>
            <w:vMerge w:val="restart"/>
          </w:tcPr>
          <w:p w14:paraId="6FD9F98E" w14:textId="20B8C23F" w:rsidR="009725AA" w:rsidRDefault="009725AA" w:rsidP="004B4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4034">
              <w:lastRenderedPageBreak/>
              <w:t xml:space="preserve">Tutor </w:t>
            </w:r>
            <w:r w:rsidRPr="00844034">
              <w:lastRenderedPageBreak/>
              <w:t>coordinatrici</w:t>
            </w:r>
          </w:p>
        </w:tc>
        <w:tc>
          <w:tcPr>
            <w:tcW w:w="2366" w:type="dxa"/>
            <w:vMerge w:val="restart"/>
          </w:tcPr>
          <w:p w14:paraId="74BFAEE7" w14:textId="77777777" w:rsidR="009725AA" w:rsidRDefault="009725AA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Aula A1</w:t>
            </w:r>
          </w:p>
          <w:p w14:paraId="0F5B4B8C" w14:textId="78A5BF83" w:rsidR="009725AA" w:rsidRDefault="009725AA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0E8B">
              <w:lastRenderedPageBreak/>
              <w:t>Dipartimento di Scienze Umanistiche, piazza Dante 32, Catania</w:t>
            </w:r>
          </w:p>
        </w:tc>
      </w:tr>
      <w:tr w:rsidR="009725AA" w14:paraId="6FD9F9A5" w14:textId="2BD1B735" w:rsidTr="009E46A0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</w:tcPr>
          <w:p w14:paraId="6FD9F99D" w14:textId="77777777" w:rsidR="009725AA" w:rsidRDefault="009725AA" w:rsidP="004B4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23" w:type="dxa"/>
          </w:tcPr>
          <w:p w14:paraId="315298AB" w14:textId="77777777" w:rsidR="00CF24A0" w:rsidRDefault="00CF24A0" w:rsidP="00CF24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14:00</w:t>
            </w:r>
          </w:p>
          <w:p w14:paraId="6FD9F99E" w14:textId="48B7AEE3" w:rsidR="009725AA" w:rsidRDefault="00CF24A0" w:rsidP="00CF24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19.00</w:t>
            </w:r>
          </w:p>
        </w:tc>
        <w:tc>
          <w:tcPr>
            <w:tcW w:w="3271" w:type="dxa"/>
          </w:tcPr>
          <w:p w14:paraId="6FD9F9A1" w14:textId="77777777" w:rsidR="009725AA" w:rsidRDefault="009725AA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laboratori guidati di stesura della prova finale</w:t>
            </w:r>
          </w:p>
        </w:tc>
        <w:tc>
          <w:tcPr>
            <w:tcW w:w="1880" w:type="dxa"/>
            <w:vMerge/>
          </w:tcPr>
          <w:p w14:paraId="6FD9F9A3" w14:textId="035CF893" w:rsidR="009725AA" w:rsidRDefault="009725AA" w:rsidP="004B4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6" w:type="dxa"/>
            <w:vMerge/>
          </w:tcPr>
          <w:p w14:paraId="276E3862" w14:textId="77777777" w:rsidR="009725AA" w:rsidRDefault="009725AA" w:rsidP="004B4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4EA0" w14:paraId="6FD9F9AE" w14:textId="4C5204F6" w:rsidTr="009E46A0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6FD9F9A6" w14:textId="6069270C" w:rsidR="004B4EA0" w:rsidRDefault="004B4EA0" w:rsidP="004B4EA0">
            <w:r>
              <w:t>Mercoledì9 Luglio</w:t>
            </w:r>
          </w:p>
        </w:tc>
        <w:tc>
          <w:tcPr>
            <w:tcW w:w="1123" w:type="dxa"/>
          </w:tcPr>
          <w:p w14:paraId="62DB1590" w14:textId="77777777" w:rsidR="00CF24A0" w:rsidRDefault="00CF24A0" w:rsidP="00972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14:00</w:t>
            </w:r>
          </w:p>
          <w:p w14:paraId="6FD9F9A7" w14:textId="15BBDB5C" w:rsidR="004B4EA0" w:rsidRDefault="009725AA" w:rsidP="00972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  <w:r w:rsidR="00CF24A0">
              <w:t>:</w:t>
            </w:r>
            <w:r w:rsidRPr="009725AA">
              <w:t>00</w:t>
            </w:r>
          </w:p>
        </w:tc>
        <w:tc>
          <w:tcPr>
            <w:tcW w:w="3271" w:type="dxa"/>
          </w:tcPr>
          <w:p w14:paraId="6FD9F9AA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Il Curriculo di Educazione Civica (con laboratorio di scrittura)</w:t>
            </w:r>
          </w:p>
        </w:tc>
        <w:tc>
          <w:tcPr>
            <w:tcW w:w="1880" w:type="dxa"/>
          </w:tcPr>
          <w:p w14:paraId="6FD9F9AC" w14:textId="573E1424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Proff. Alagna e </w:t>
            </w:r>
            <w:proofErr w:type="spellStart"/>
            <w:r>
              <w:t>Ferraloro</w:t>
            </w:r>
            <w:proofErr w:type="spellEnd"/>
          </w:p>
        </w:tc>
        <w:tc>
          <w:tcPr>
            <w:tcW w:w="2366" w:type="dxa"/>
          </w:tcPr>
          <w:p w14:paraId="75322D5D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Aula A1</w:t>
            </w:r>
          </w:p>
          <w:p w14:paraId="01953BC5" w14:textId="21034492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0E8B">
              <w:t>Dipartimento di Scienze Umanistiche, piazza Dante 32, Catania</w:t>
            </w:r>
          </w:p>
        </w:tc>
      </w:tr>
      <w:tr w:rsidR="004B4EA0" w14:paraId="6FD9F9BA" w14:textId="5968C3E9" w:rsidTr="009E46A0">
        <w:trPr>
          <w:trHeight w:val="2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6AD60D37" w14:textId="77777777" w:rsidR="004B4EA0" w:rsidRDefault="004B4EA0" w:rsidP="004B4EA0">
            <w:r>
              <w:t>Giovedì</w:t>
            </w:r>
          </w:p>
          <w:p w14:paraId="6FD9F9AF" w14:textId="0E69A540" w:rsidR="004B4EA0" w:rsidRDefault="004B4EA0" w:rsidP="004B4EA0">
            <w:r>
              <w:t>10 Luglio</w:t>
            </w:r>
          </w:p>
        </w:tc>
        <w:tc>
          <w:tcPr>
            <w:tcW w:w="1123" w:type="dxa"/>
          </w:tcPr>
          <w:p w14:paraId="67282BC1" w14:textId="77777777" w:rsidR="00CF24A0" w:rsidRDefault="009725AA" w:rsidP="00CF24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  <w:r w:rsidR="00CF24A0">
              <w:t>:</w:t>
            </w:r>
            <w:r>
              <w:t>00</w:t>
            </w:r>
          </w:p>
          <w:p w14:paraId="6FD9F9B2" w14:textId="12EB47A4" w:rsidR="004B4EA0" w:rsidRDefault="009725AA" w:rsidP="00CF24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  <w:r w:rsidR="00CF24A0">
              <w:t>:</w:t>
            </w:r>
            <w:r>
              <w:t>00</w:t>
            </w:r>
          </w:p>
        </w:tc>
        <w:tc>
          <w:tcPr>
            <w:tcW w:w="3271" w:type="dxa"/>
          </w:tcPr>
          <w:p w14:paraId="6FD9F9B5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Prove standardizzate internazionali (OCSE-PISA) e di valutazione del Sistema Scolastico Nazionale (INVALSI).</w:t>
            </w:r>
          </w:p>
          <w:p w14:paraId="6FD9F9B6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 prove INVALSI di italiano: grado 8 e grado 13. La piattaforma TAO per la somministrazione delle prove in CBT.</w:t>
            </w:r>
          </w:p>
        </w:tc>
        <w:tc>
          <w:tcPr>
            <w:tcW w:w="1880" w:type="dxa"/>
          </w:tcPr>
          <w:p w14:paraId="6FD9F9B8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Prof. Alessandra Traversa</w:t>
            </w:r>
          </w:p>
        </w:tc>
        <w:tc>
          <w:tcPr>
            <w:tcW w:w="2366" w:type="dxa"/>
          </w:tcPr>
          <w:p w14:paraId="4E33D494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Aula A1</w:t>
            </w:r>
          </w:p>
          <w:p w14:paraId="2330A0BB" w14:textId="356F0D7B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0E8B">
              <w:t>Dipartimento di Scienze Umanistiche, piazza Dante 32, Catania</w:t>
            </w:r>
          </w:p>
        </w:tc>
      </w:tr>
      <w:tr w:rsidR="004B4EA0" w14:paraId="6FD9F9C7" w14:textId="5DAB1337" w:rsidTr="009E46A0">
        <w:trPr>
          <w:trHeight w:val="1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6FD9F9BB" w14:textId="50EE4770" w:rsidR="004B4EA0" w:rsidRDefault="004B4EA0" w:rsidP="004B4EA0">
            <w:r>
              <w:t>Venerdì  11 Luglio</w:t>
            </w:r>
          </w:p>
        </w:tc>
        <w:tc>
          <w:tcPr>
            <w:tcW w:w="1123" w:type="dxa"/>
          </w:tcPr>
          <w:p w14:paraId="574B4CE3" w14:textId="77777777" w:rsidR="00CF24A0" w:rsidRDefault="00CF24A0" w:rsidP="00CF24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8:00</w:t>
            </w:r>
          </w:p>
          <w:p w14:paraId="6FD9F9BE" w14:textId="7ED1865D" w:rsidR="004B4EA0" w:rsidRDefault="00CF24A0" w:rsidP="00CF24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14:00</w:t>
            </w:r>
          </w:p>
        </w:tc>
        <w:tc>
          <w:tcPr>
            <w:tcW w:w="3271" w:type="dxa"/>
          </w:tcPr>
          <w:p w14:paraId="6FD9F9C1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RAV e piano di miglioramento</w:t>
            </w:r>
          </w:p>
          <w:p w14:paraId="6FD9F9C2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 progettazione a scuola: dai PON al PNRR. Dalla piattaforma GPU alla piattaforma FUTURA. Organizzazione dei DM nel Piano PNRR scolastico.</w:t>
            </w:r>
          </w:p>
          <w:p w14:paraId="6FD9F9C3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</w:p>
        </w:tc>
        <w:tc>
          <w:tcPr>
            <w:tcW w:w="1880" w:type="dxa"/>
          </w:tcPr>
          <w:p w14:paraId="6FD9F9C5" w14:textId="148AD142" w:rsidR="004B4EA0" w:rsidRDefault="004B4EA0" w:rsidP="00053D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Proff. Alagna e Traversa</w:t>
            </w:r>
          </w:p>
        </w:tc>
        <w:tc>
          <w:tcPr>
            <w:tcW w:w="2366" w:type="dxa"/>
          </w:tcPr>
          <w:p w14:paraId="499E62B3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Aula A1</w:t>
            </w:r>
          </w:p>
          <w:p w14:paraId="070D06EA" w14:textId="5C3D3BDA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0E8B">
              <w:t>Dipartimento di Scienze Umanistiche, piazza Dante 32, Catania</w:t>
            </w:r>
          </w:p>
        </w:tc>
      </w:tr>
      <w:tr w:rsidR="004B4EA0" w14:paraId="6FD9F9D2" w14:textId="63CA1B99" w:rsidTr="009E46A0">
        <w:trPr>
          <w:trHeight w:val="1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55CC1503" w14:textId="77777777" w:rsidR="004B4EA0" w:rsidRDefault="004B4EA0" w:rsidP="004B4EA0">
            <w:r>
              <w:t xml:space="preserve">Lunedì </w:t>
            </w:r>
          </w:p>
          <w:p w14:paraId="6FD9F9C8" w14:textId="2AA81860" w:rsidR="004B4EA0" w:rsidRDefault="004B4EA0" w:rsidP="004B4EA0">
            <w:r>
              <w:t>14 Luglio</w:t>
            </w:r>
          </w:p>
        </w:tc>
        <w:tc>
          <w:tcPr>
            <w:tcW w:w="1123" w:type="dxa"/>
          </w:tcPr>
          <w:p w14:paraId="15C8439E" w14:textId="77777777" w:rsidR="00CF24A0" w:rsidRDefault="00CF24A0" w:rsidP="00CF24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14:00</w:t>
            </w:r>
          </w:p>
          <w:p w14:paraId="6FD9F9CA" w14:textId="3ED6B4BA" w:rsidR="004B4EA0" w:rsidRDefault="00CF24A0" w:rsidP="00CF24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20:00</w:t>
            </w:r>
          </w:p>
        </w:tc>
        <w:tc>
          <w:tcPr>
            <w:tcW w:w="3271" w:type="dxa"/>
          </w:tcPr>
          <w:p w14:paraId="6FD9F9CD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DIVERSI QUINDI UGUALI. PERCORSI DI EDUCAZIONE ALLE PARI OPPORTUNITÀ E ALLA AFFETTIVITÀ</w:t>
            </w:r>
          </w:p>
        </w:tc>
        <w:tc>
          <w:tcPr>
            <w:tcW w:w="1880" w:type="dxa"/>
          </w:tcPr>
          <w:p w14:paraId="1C89EEB7" w14:textId="77777777" w:rsidR="004B4EA0" w:rsidRDefault="004B4EA0" w:rsidP="002C1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Prof</w:t>
            </w:r>
            <w:r w:rsidR="00053D7B">
              <w:t>f</w:t>
            </w:r>
            <w:r>
              <w:t xml:space="preserve">. </w:t>
            </w:r>
            <w:r w:rsidR="00053D7B">
              <w:t xml:space="preserve">G. </w:t>
            </w:r>
            <w:proofErr w:type="spellStart"/>
            <w:r w:rsidR="00053D7B">
              <w:t>Priulla</w:t>
            </w:r>
            <w:proofErr w:type="spellEnd"/>
            <w:r w:rsidR="00053D7B">
              <w:t xml:space="preserve"> e </w:t>
            </w:r>
            <w:r>
              <w:t xml:space="preserve">T. Vespucci </w:t>
            </w:r>
          </w:p>
          <w:p w14:paraId="6FD9F9D0" w14:textId="3D270029" w:rsidR="00053D7B" w:rsidRDefault="00053D7B" w:rsidP="002C1A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Dott. L. Recupero</w:t>
            </w:r>
          </w:p>
        </w:tc>
        <w:tc>
          <w:tcPr>
            <w:tcW w:w="2366" w:type="dxa"/>
          </w:tcPr>
          <w:p w14:paraId="6EE50020" w14:textId="77777777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Aula A1</w:t>
            </w:r>
          </w:p>
          <w:p w14:paraId="5B91B1FE" w14:textId="6242D0B2" w:rsidR="004B4EA0" w:rsidRDefault="004B4EA0" w:rsidP="004B4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0E8B">
              <w:t>Dipartimento di Scienze Umanistiche, piazza Dante 32, Catania</w:t>
            </w:r>
          </w:p>
        </w:tc>
      </w:tr>
    </w:tbl>
    <w:p w14:paraId="6FD9F9DF" w14:textId="77777777" w:rsidR="00117FE5" w:rsidRDefault="00117FE5"/>
    <w:p w14:paraId="6FD9F9E0" w14:textId="77777777" w:rsidR="00117FE5" w:rsidRDefault="00117FE5"/>
    <w:sectPr w:rsidR="00117FE5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AE275099-AA77-445E-BB1B-9CD589DC3B5A}"/>
    <w:embedBold r:id="rId2" w:fontKey="{20FA9D73-F786-4E8E-9B95-3FFCFEEF750B}"/>
    <w:embedItalic r:id="rId3" w:fontKey="{1EFF5C33-02C2-40EC-815A-54A83C463E0F}"/>
    <w:embedBoldItalic r:id="rId4" w:fontKey="{3D60FAD5-98C7-4A4F-A066-A86B284362B5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  <w:embedRegular r:id="rId5" w:fontKey="{44603B5D-F0AD-4560-8D49-147270E766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3E3B181D-58AD-44FC-B0D5-602E6CF819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BD77464-F710-4A48-826F-1253E6C1F98C}"/>
    <w:embedBold r:id="rId8" w:fontKey="{F175FDD6-9F9B-49E6-AA87-EF267A95B0ED}"/>
    <w:embedItalic r:id="rId9" w:fontKey="{783C83B2-5ED8-400A-9384-A519DC6E6448}"/>
    <w:embedBoldItalic r:id="rId10" w:fontKey="{3D05352A-595E-49A3-87F2-D0DF0E1AEA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FE5"/>
    <w:rsid w:val="0001501D"/>
    <w:rsid w:val="00053D7B"/>
    <w:rsid w:val="00055583"/>
    <w:rsid w:val="0007407A"/>
    <w:rsid w:val="00092F29"/>
    <w:rsid w:val="000A28B4"/>
    <w:rsid w:val="000C6FFF"/>
    <w:rsid w:val="000D15D9"/>
    <w:rsid w:val="000E6E20"/>
    <w:rsid w:val="00117FE5"/>
    <w:rsid w:val="00143778"/>
    <w:rsid w:val="00151E9B"/>
    <w:rsid w:val="00161674"/>
    <w:rsid w:val="00202737"/>
    <w:rsid w:val="00250E8B"/>
    <w:rsid w:val="002A00D7"/>
    <w:rsid w:val="002C1AB4"/>
    <w:rsid w:val="00316B67"/>
    <w:rsid w:val="00322969"/>
    <w:rsid w:val="00365BED"/>
    <w:rsid w:val="003B60FC"/>
    <w:rsid w:val="003C7687"/>
    <w:rsid w:val="003F5754"/>
    <w:rsid w:val="004137ED"/>
    <w:rsid w:val="00450998"/>
    <w:rsid w:val="00467A37"/>
    <w:rsid w:val="0048277B"/>
    <w:rsid w:val="004B4E51"/>
    <w:rsid w:val="004B4EA0"/>
    <w:rsid w:val="004D05CA"/>
    <w:rsid w:val="00503E69"/>
    <w:rsid w:val="00540CAD"/>
    <w:rsid w:val="005500AB"/>
    <w:rsid w:val="0055767A"/>
    <w:rsid w:val="00560BAC"/>
    <w:rsid w:val="00611EB2"/>
    <w:rsid w:val="0061377E"/>
    <w:rsid w:val="00621459"/>
    <w:rsid w:val="00670728"/>
    <w:rsid w:val="00676FD3"/>
    <w:rsid w:val="00692AA9"/>
    <w:rsid w:val="006F3AAC"/>
    <w:rsid w:val="00700A94"/>
    <w:rsid w:val="007045D2"/>
    <w:rsid w:val="00720007"/>
    <w:rsid w:val="00727E51"/>
    <w:rsid w:val="007329E5"/>
    <w:rsid w:val="00760596"/>
    <w:rsid w:val="007A2648"/>
    <w:rsid w:val="007A3208"/>
    <w:rsid w:val="008E2890"/>
    <w:rsid w:val="008E79A2"/>
    <w:rsid w:val="0090730C"/>
    <w:rsid w:val="0093648D"/>
    <w:rsid w:val="009725AA"/>
    <w:rsid w:val="00973C9F"/>
    <w:rsid w:val="00974DA5"/>
    <w:rsid w:val="00975735"/>
    <w:rsid w:val="009A30A1"/>
    <w:rsid w:val="009D3137"/>
    <w:rsid w:val="009E46A0"/>
    <w:rsid w:val="00A02829"/>
    <w:rsid w:val="00A14D07"/>
    <w:rsid w:val="00A236B3"/>
    <w:rsid w:val="00A33DF6"/>
    <w:rsid w:val="00A36641"/>
    <w:rsid w:val="00A51A29"/>
    <w:rsid w:val="00A54B70"/>
    <w:rsid w:val="00AA576E"/>
    <w:rsid w:val="00AA783E"/>
    <w:rsid w:val="00AF1966"/>
    <w:rsid w:val="00B15601"/>
    <w:rsid w:val="00B32837"/>
    <w:rsid w:val="00B42C07"/>
    <w:rsid w:val="00B95E8F"/>
    <w:rsid w:val="00BC0E50"/>
    <w:rsid w:val="00BD64C2"/>
    <w:rsid w:val="00C03252"/>
    <w:rsid w:val="00C56129"/>
    <w:rsid w:val="00CC7B19"/>
    <w:rsid w:val="00CD4A29"/>
    <w:rsid w:val="00CF24A0"/>
    <w:rsid w:val="00D210DF"/>
    <w:rsid w:val="00D32F98"/>
    <w:rsid w:val="00D82EA2"/>
    <w:rsid w:val="00E50C20"/>
    <w:rsid w:val="00E57114"/>
    <w:rsid w:val="00E728A9"/>
    <w:rsid w:val="00E8685E"/>
    <w:rsid w:val="00EA6533"/>
    <w:rsid w:val="00ED1F4D"/>
    <w:rsid w:val="00F131FD"/>
    <w:rsid w:val="00F26ED4"/>
    <w:rsid w:val="00F43EFC"/>
    <w:rsid w:val="00F671A6"/>
    <w:rsid w:val="00FB0DC8"/>
    <w:rsid w:val="00FC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9F827"/>
  <w15:docId w15:val="{45E9A9DC-10EA-4127-91FA-D61FC611E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E18E1"/>
  </w:style>
  <w:style w:type="paragraph" w:styleId="Titolo1">
    <w:name w:val="heading 1"/>
    <w:basedOn w:val="Normale"/>
    <w:next w:val="Normale"/>
    <w:link w:val="Titolo1Carattere"/>
    <w:uiPriority w:val="9"/>
    <w:qFormat/>
    <w:rsid w:val="003A3F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A3F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A3F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A3F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A3F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A3F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A3F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A3F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A3F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3A3F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A3F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A3F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A3F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A3F4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A3F4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A3F4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A3F4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A3F4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A3F47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3A3F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A3F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A3F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A3F4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A3F4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A3F4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A3F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A3F4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A3F47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3A3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5scura-colore6">
    <w:name w:val="Grid Table 5 Dark Accent 6"/>
    <w:basedOn w:val="Tabellanormale"/>
    <w:uiPriority w:val="50"/>
    <w:rsid w:val="00C70E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Tabellagriglia1chiara">
    <w:name w:val="Grid Table 1 Light"/>
    <w:basedOn w:val="Tabellanormale"/>
    <w:uiPriority w:val="46"/>
    <w:rsid w:val="00F622C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customStyle="1" w:styleId="Default">
    <w:name w:val="Default"/>
    <w:rsid w:val="00AA783E"/>
    <w:pPr>
      <w:autoSpaceDE w:val="0"/>
      <w:autoSpaceDN w:val="0"/>
      <w:adjustRightInd w:val="0"/>
      <w:spacing w:after="0" w:line="240" w:lineRule="auto"/>
    </w:pPr>
    <w:rPr>
      <w:rFonts w:ascii="Palatino Linotype" w:eastAsia="Calibri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0SGSODwwu70jRJJMltho2nh1VA==">CgMxLjAyDmgueG9qajJ0N3B3NW8xOAByITFTUC1qQVUwel94WkRwV0VOY0xrcFdDVFExaFNNTnozZQ==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1079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Simona Alagna</dc:creator>
  <cp:lastModifiedBy>Giulia</cp:lastModifiedBy>
  <cp:revision>12</cp:revision>
  <dcterms:created xsi:type="dcterms:W3CDTF">2025-06-09T07:16:00Z</dcterms:created>
  <dcterms:modified xsi:type="dcterms:W3CDTF">2025-06-27T08:10:00Z</dcterms:modified>
</cp:coreProperties>
</file>